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1AA" w:rsidRDefault="00D32666" w:rsidP="00D3266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A5B71" wp14:editId="2AB3354A">
                <wp:simplePos x="0" y="0"/>
                <wp:positionH relativeFrom="margin">
                  <wp:align>left</wp:align>
                </wp:positionH>
                <wp:positionV relativeFrom="paragraph">
                  <wp:posOffset>381635</wp:posOffset>
                </wp:positionV>
                <wp:extent cx="4635500" cy="387350"/>
                <wp:effectExtent l="38100" t="38100" r="88900" b="88900"/>
                <wp:wrapNone/>
                <wp:docPr id="32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3764DC-F17F-4E80-85DA-55B804137C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387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A27DE" w:rsidRDefault="005A27DE" w:rsidP="00D326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Analyse This: prompting tool.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A5B71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position:absolute;left:0;text-align:left;margin-left:0;margin-top:30.05pt;width:365pt;height:3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" fillcolor="#0070c0" stroked="f">
                <v:shadow on="t" color="black" opacity="26214f" origin="-.5,-.5" offset=".74836mm,.74836mm"/>
                <v:textbox>
                  <w:txbxContent>
                    <w:p w:rsidR="005A27DE" w:rsidRDefault="005A27DE" w:rsidP="00D3266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Analyse This: prompting tool.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07DC88" wp14:editId="3D0BB963">
            <wp:extent cx="1191176" cy="997627"/>
            <wp:effectExtent l="0" t="0" r="9525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35F9D8F-4900-4459-9F4F-05B9C32221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135F9D8F-4900-4459-9F4F-05B9C32221BF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176" cy="99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666" w:rsidRDefault="00FA5E8E" w:rsidP="00B36A53">
      <w:r>
        <w:t xml:space="preserve">Now you have the sources with the information you need, its important you know </w:t>
      </w:r>
      <w:r w:rsidR="00B36A53">
        <w:t>how to sift through to find what is impressive, interesting, concerning, useful or significant – what helps you tell the story.</w:t>
      </w:r>
    </w:p>
    <w:p w:rsidR="007F1306" w:rsidRDefault="00B36A53" w:rsidP="00B36A53">
      <w:r>
        <w:t xml:space="preserve">So, </w:t>
      </w:r>
      <w:r w:rsidR="00E04004">
        <w:t>where to start?</w:t>
      </w:r>
    </w:p>
    <w:p w:rsidR="009369F9" w:rsidRPr="009369F9" w:rsidRDefault="00E04004" w:rsidP="00B36A53">
      <w:r>
        <w:t xml:space="preserve">Start with </w:t>
      </w:r>
      <w:r w:rsidR="007F1306">
        <w:t>the people then move your focus through the 5 Practice Areas.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268"/>
      </w:tblGrid>
      <w:tr w:rsidR="00D32666" w:rsidTr="001E59A9">
        <w:tc>
          <w:tcPr>
            <w:tcW w:w="4508" w:type="dxa"/>
            <w:shd w:val="clear" w:color="auto" w:fill="0070C0"/>
          </w:tcPr>
          <w:p w:rsidR="00D32666" w:rsidRPr="001E59A9" w:rsidRDefault="001E59A9" w:rsidP="00D32666">
            <w:pPr>
              <w:rPr>
                <w:b/>
              </w:rPr>
            </w:pPr>
            <w:bookmarkStart w:id="0" w:name="_Hlk499209805"/>
            <w:r w:rsidRPr="001E59A9">
              <w:rPr>
                <w:b/>
                <w:color w:val="FFFFFF" w:themeColor="background1"/>
              </w:rPr>
              <w:t>Look at the information</w:t>
            </w:r>
          </w:p>
        </w:tc>
        <w:tc>
          <w:tcPr>
            <w:tcW w:w="5268" w:type="dxa"/>
            <w:shd w:val="clear" w:color="auto" w:fill="0070C0"/>
          </w:tcPr>
          <w:p w:rsidR="00D32666" w:rsidRPr="001E59A9" w:rsidRDefault="00D32666" w:rsidP="00D32666">
            <w:pPr>
              <w:rPr>
                <w:b/>
                <w:color w:val="FFFFFF" w:themeColor="background1"/>
              </w:rPr>
            </w:pPr>
          </w:p>
        </w:tc>
      </w:tr>
      <w:tr w:rsidR="001E59A9" w:rsidTr="001E59A9">
        <w:tc>
          <w:tcPr>
            <w:tcW w:w="4508" w:type="dxa"/>
            <w:shd w:val="clear" w:color="auto" w:fill="FF6600"/>
          </w:tcPr>
          <w:p w:rsidR="001E59A9" w:rsidRPr="00E04004" w:rsidRDefault="001E59A9" w:rsidP="001E59A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Participant d</w:t>
            </w:r>
            <w:r w:rsidRPr="00E04004">
              <w:rPr>
                <w:b/>
                <w:color w:val="FFFFFF" w:themeColor="background1"/>
              </w:rPr>
              <w:t>emographics</w:t>
            </w:r>
          </w:p>
        </w:tc>
        <w:tc>
          <w:tcPr>
            <w:tcW w:w="5268" w:type="dxa"/>
            <w:shd w:val="clear" w:color="auto" w:fill="FF6600"/>
          </w:tcPr>
          <w:p w:rsidR="001E59A9" w:rsidRPr="001E59A9" w:rsidRDefault="001E59A9" w:rsidP="001E59A9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D32666" w:rsidTr="00B36A53">
        <w:tc>
          <w:tcPr>
            <w:tcW w:w="4508" w:type="dxa"/>
          </w:tcPr>
          <w:p w:rsidR="00D32666" w:rsidRDefault="00E04004" w:rsidP="00D32666">
            <w:r>
              <w:t>Age</w:t>
            </w:r>
          </w:p>
          <w:p w:rsidR="00C83ED9" w:rsidRDefault="00C83ED9" w:rsidP="00D32666"/>
        </w:tc>
        <w:tc>
          <w:tcPr>
            <w:tcW w:w="5268" w:type="dxa"/>
          </w:tcPr>
          <w:p w:rsidR="00D32666" w:rsidRDefault="00D32666" w:rsidP="00D32666"/>
        </w:tc>
      </w:tr>
      <w:tr w:rsidR="00D32666" w:rsidTr="00B36A53">
        <w:tc>
          <w:tcPr>
            <w:tcW w:w="4508" w:type="dxa"/>
          </w:tcPr>
          <w:p w:rsidR="00D32666" w:rsidRDefault="00E04004" w:rsidP="00D32666">
            <w:r>
              <w:t>Gender</w:t>
            </w:r>
          </w:p>
          <w:p w:rsidR="00C83ED9" w:rsidRDefault="00C83ED9" w:rsidP="00D32666"/>
        </w:tc>
        <w:tc>
          <w:tcPr>
            <w:tcW w:w="5268" w:type="dxa"/>
          </w:tcPr>
          <w:p w:rsidR="00D32666" w:rsidRDefault="00D32666" w:rsidP="00D32666"/>
        </w:tc>
      </w:tr>
      <w:tr w:rsidR="00D32666" w:rsidTr="00B36A53">
        <w:tc>
          <w:tcPr>
            <w:tcW w:w="4508" w:type="dxa"/>
          </w:tcPr>
          <w:p w:rsidR="00D32666" w:rsidRDefault="00E04004" w:rsidP="00D32666">
            <w:r>
              <w:t>Aboriginal / Torres Strait Islander status</w:t>
            </w:r>
          </w:p>
          <w:p w:rsidR="00C83ED9" w:rsidRDefault="00C83ED9" w:rsidP="00D32666"/>
        </w:tc>
        <w:tc>
          <w:tcPr>
            <w:tcW w:w="5268" w:type="dxa"/>
          </w:tcPr>
          <w:p w:rsidR="00D32666" w:rsidRDefault="00D32666" w:rsidP="00D32666"/>
        </w:tc>
      </w:tr>
      <w:tr w:rsidR="00D32666" w:rsidTr="00B36A53">
        <w:tc>
          <w:tcPr>
            <w:tcW w:w="4508" w:type="dxa"/>
          </w:tcPr>
          <w:p w:rsidR="00D32666" w:rsidRDefault="00E04004" w:rsidP="00D32666">
            <w:r>
              <w:t>Cultural Background</w:t>
            </w:r>
          </w:p>
          <w:p w:rsidR="00C83ED9" w:rsidRDefault="00C83ED9" w:rsidP="00D32666"/>
        </w:tc>
        <w:tc>
          <w:tcPr>
            <w:tcW w:w="5268" w:type="dxa"/>
          </w:tcPr>
          <w:p w:rsidR="00D32666" w:rsidRDefault="00D32666" w:rsidP="00D32666"/>
        </w:tc>
      </w:tr>
      <w:tr w:rsidR="00D32666" w:rsidTr="00B36A53">
        <w:tc>
          <w:tcPr>
            <w:tcW w:w="4508" w:type="dxa"/>
          </w:tcPr>
          <w:p w:rsidR="00D32666" w:rsidRDefault="00E04004" w:rsidP="00D32666">
            <w:r>
              <w:t>Languages</w:t>
            </w:r>
          </w:p>
          <w:p w:rsidR="00C83ED9" w:rsidRDefault="00C83ED9" w:rsidP="00D32666"/>
        </w:tc>
        <w:tc>
          <w:tcPr>
            <w:tcW w:w="5268" w:type="dxa"/>
          </w:tcPr>
          <w:p w:rsidR="00D32666" w:rsidRDefault="00D32666" w:rsidP="00D32666"/>
        </w:tc>
      </w:tr>
      <w:tr w:rsidR="00D32666" w:rsidTr="001E59A9">
        <w:trPr>
          <w:trHeight w:val="293"/>
        </w:trPr>
        <w:tc>
          <w:tcPr>
            <w:tcW w:w="4508" w:type="dxa"/>
            <w:shd w:val="clear" w:color="auto" w:fill="FF6600"/>
          </w:tcPr>
          <w:p w:rsidR="00D32666" w:rsidRPr="001E59A9" w:rsidRDefault="001E59A9" w:rsidP="00D32666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Staff/volunteer demographics</w:t>
            </w:r>
          </w:p>
        </w:tc>
        <w:tc>
          <w:tcPr>
            <w:tcW w:w="5268" w:type="dxa"/>
            <w:shd w:val="clear" w:color="auto" w:fill="FF6600"/>
          </w:tcPr>
          <w:p w:rsidR="00D32666" w:rsidRPr="001E59A9" w:rsidRDefault="001E59A9" w:rsidP="00D32666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1E59A9" w:rsidTr="00B36A53">
        <w:tc>
          <w:tcPr>
            <w:tcW w:w="4508" w:type="dxa"/>
          </w:tcPr>
          <w:p w:rsidR="001E59A9" w:rsidRDefault="001E59A9" w:rsidP="001E59A9">
            <w:r>
              <w:t>Age</w:t>
            </w:r>
          </w:p>
          <w:p w:rsidR="00C83ED9" w:rsidRDefault="00C83ED9" w:rsidP="001E59A9"/>
        </w:tc>
        <w:tc>
          <w:tcPr>
            <w:tcW w:w="5268" w:type="dxa"/>
          </w:tcPr>
          <w:p w:rsidR="001E59A9" w:rsidRDefault="001E59A9" w:rsidP="001E59A9"/>
        </w:tc>
      </w:tr>
      <w:tr w:rsidR="001E59A9" w:rsidTr="00B36A53">
        <w:tc>
          <w:tcPr>
            <w:tcW w:w="4508" w:type="dxa"/>
          </w:tcPr>
          <w:p w:rsidR="001E59A9" w:rsidRDefault="001E59A9" w:rsidP="001E59A9">
            <w:r>
              <w:t>Gender</w:t>
            </w:r>
          </w:p>
          <w:p w:rsidR="00C83ED9" w:rsidRDefault="00C83ED9" w:rsidP="001E59A9"/>
        </w:tc>
        <w:tc>
          <w:tcPr>
            <w:tcW w:w="5268" w:type="dxa"/>
          </w:tcPr>
          <w:p w:rsidR="001E59A9" w:rsidRDefault="001E59A9" w:rsidP="001E59A9"/>
        </w:tc>
      </w:tr>
      <w:tr w:rsidR="001E59A9" w:rsidTr="00B36A53">
        <w:tc>
          <w:tcPr>
            <w:tcW w:w="4508" w:type="dxa"/>
          </w:tcPr>
          <w:p w:rsidR="001E59A9" w:rsidRDefault="001E59A9" w:rsidP="001E59A9">
            <w:r>
              <w:t>Aboriginal / Torres Strait Islander status</w:t>
            </w:r>
          </w:p>
          <w:p w:rsidR="00C83ED9" w:rsidRDefault="00C83ED9" w:rsidP="001E59A9"/>
        </w:tc>
        <w:tc>
          <w:tcPr>
            <w:tcW w:w="5268" w:type="dxa"/>
          </w:tcPr>
          <w:p w:rsidR="001E59A9" w:rsidRDefault="001E59A9" w:rsidP="001E59A9"/>
        </w:tc>
      </w:tr>
      <w:tr w:rsidR="001E59A9" w:rsidTr="00B36A53">
        <w:tc>
          <w:tcPr>
            <w:tcW w:w="4508" w:type="dxa"/>
          </w:tcPr>
          <w:p w:rsidR="001E59A9" w:rsidRDefault="001E59A9" w:rsidP="001E59A9">
            <w:r>
              <w:t>Cultural Background</w:t>
            </w:r>
          </w:p>
          <w:p w:rsidR="00C83ED9" w:rsidRDefault="00C83ED9" w:rsidP="001E59A9"/>
        </w:tc>
        <w:tc>
          <w:tcPr>
            <w:tcW w:w="5268" w:type="dxa"/>
          </w:tcPr>
          <w:p w:rsidR="001E59A9" w:rsidRDefault="001E59A9" w:rsidP="001E59A9"/>
        </w:tc>
      </w:tr>
      <w:tr w:rsidR="001E59A9" w:rsidTr="00B36A53">
        <w:tc>
          <w:tcPr>
            <w:tcW w:w="4508" w:type="dxa"/>
          </w:tcPr>
          <w:p w:rsidR="001E59A9" w:rsidRDefault="001E59A9" w:rsidP="001E59A9">
            <w:r>
              <w:t>Languages</w:t>
            </w:r>
          </w:p>
          <w:p w:rsidR="00C83ED9" w:rsidRDefault="00C83ED9" w:rsidP="001E59A9"/>
        </w:tc>
        <w:tc>
          <w:tcPr>
            <w:tcW w:w="5268" w:type="dxa"/>
          </w:tcPr>
          <w:p w:rsidR="001E59A9" w:rsidRDefault="001E59A9" w:rsidP="001E59A9"/>
        </w:tc>
      </w:tr>
      <w:tr w:rsidR="0098216B" w:rsidTr="005A27DE">
        <w:tc>
          <w:tcPr>
            <w:tcW w:w="4508" w:type="dxa"/>
            <w:shd w:val="clear" w:color="auto" w:fill="FF6600"/>
          </w:tcPr>
          <w:p w:rsidR="0098216B" w:rsidRPr="001E59A9" w:rsidRDefault="0098216B" w:rsidP="0098216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Committee</w:t>
            </w:r>
            <w:r w:rsidRPr="001E59A9">
              <w:rPr>
                <w:b/>
                <w:color w:val="FFFFFF" w:themeColor="background1"/>
              </w:rPr>
              <w:t xml:space="preserve"> demographics</w:t>
            </w:r>
          </w:p>
        </w:tc>
        <w:tc>
          <w:tcPr>
            <w:tcW w:w="5268" w:type="dxa"/>
            <w:shd w:val="clear" w:color="auto" w:fill="FF6600"/>
          </w:tcPr>
          <w:p w:rsidR="0098216B" w:rsidRPr="001E59A9" w:rsidRDefault="0098216B" w:rsidP="0098216B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98216B" w:rsidTr="00B36A53">
        <w:tc>
          <w:tcPr>
            <w:tcW w:w="4508" w:type="dxa"/>
          </w:tcPr>
          <w:p w:rsidR="0098216B" w:rsidRDefault="0098216B" w:rsidP="0098216B">
            <w:r>
              <w:t>Age</w:t>
            </w:r>
          </w:p>
          <w:p w:rsidR="00C83ED9" w:rsidRDefault="00C83ED9" w:rsidP="0098216B"/>
        </w:tc>
        <w:tc>
          <w:tcPr>
            <w:tcW w:w="5268" w:type="dxa"/>
          </w:tcPr>
          <w:p w:rsidR="0098216B" w:rsidRDefault="0098216B" w:rsidP="0098216B"/>
        </w:tc>
      </w:tr>
      <w:tr w:rsidR="0098216B" w:rsidTr="00B36A53">
        <w:tc>
          <w:tcPr>
            <w:tcW w:w="4508" w:type="dxa"/>
          </w:tcPr>
          <w:p w:rsidR="0098216B" w:rsidRDefault="0098216B" w:rsidP="0098216B">
            <w:r>
              <w:t>Gender</w:t>
            </w:r>
          </w:p>
          <w:p w:rsidR="00C83ED9" w:rsidRDefault="00C83ED9" w:rsidP="0098216B"/>
        </w:tc>
        <w:tc>
          <w:tcPr>
            <w:tcW w:w="5268" w:type="dxa"/>
          </w:tcPr>
          <w:p w:rsidR="0098216B" w:rsidRDefault="0098216B" w:rsidP="0098216B"/>
        </w:tc>
      </w:tr>
      <w:tr w:rsidR="0098216B" w:rsidTr="00B36A53">
        <w:tc>
          <w:tcPr>
            <w:tcW w:w="4508" w:type="dxa"/>
          </w:tcPr>
          <w:p w:rsidR="0098216B" w:rsidRDefault="0098216B" w:rsidP="0098216B">
            <w:r>
              <w:t>Aboriginal / Torres Strait Islander status</w:t>
            </w:r>
          </w:p>
          <w:p w:rsidR="00C83ED9" w:rsidRDefault="00C83ED9" w:rsidP="0098216B"/>
        </w:tc>
        <w:tc>
          <w:tcPr>
            <w:tcW w:w="5268" w:type="dxa"/>
          </w:tcPr>
          <w:p w:rsidR="0098216B" w:rsidRDefault="0098216B" w:rsidP="0098216B"/>
        </w:tc>
      </w:tr>
      <w:tr w:rsidR="0098216B" w:rsidTr="00B36A53">
        <w:tc>
          <w:tcPr>
            <w:tcW w:w="4508" w:type="dxa"/>
          </w:tcPr>
          <w:p w:rsidR="0098216B" w:rsidRDefault="0098216B" w:rsidP="0098216B">
            <w:r>
              <w:t>Cultural Background</w:t>
            </w:r>
          </w:p>
          <w:p w:rsidR="00C83ED9" w:rsidRDefault="00C83ED9" w:rsidP="0098216B"/>
        </w:tc>
        <w:tc>
          <w:tcPr>
            <w:tcW w:w="5268" w:type="dxa"/>
          </w:tcPr>
          <w:p w:rsidR="0098216B" w:rsidRDefault="0098216B" w:rsidP="0098216B"/>
        </w:tc>
      </w:tr>
      <w:tr w:rsidR="0098216B" w:rsidTr="00B36A53">
        <w:tc>
          <w:tcPr>
            <w:tcW w:w="4508" w:type="dxa"/>
          </w:tcPr>
          <w:p w:rsidR="0098216B" w:rsidRDefault="0098216B" w:rsidP="0098216B">
            <w:r>
              <w:t>Languages</w:t>
            </w:r>
          </w:p>
          <w:p w:rsidR="00C83ED9" w:rsidRDefault="00C83ED9" w:rsidP="0098216B"/>
        </w:tc>
        <w:tc>
          <w:tcPr>
            <w:tcW w:w="5268" w:type="dxa"/>
          </w:tcPr>
          <w:p w:rsidR="0098216B" w:rsidRDefault="0098216B" w:rsidP="0098216B"/>
        </w:tc>
      </w:tr>
      <w:tr w:rsidR="001E59A9" w:rsidTr="001E59A9">
        <w:tc>
          <w:tcPr>
            <w:tcW w:w="4508" w:type="dxa"/>
            <w:shd w:val="clear" w:color="auto" w:fill="0070C0"/>
          </w:tcPr>
          <w:p w:rsidR="001E59A9" w:rsidRPr="001E59A9" w:rsidRDefault="001E59A9" w:rsidP="001E59A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Ask yourself these questions</w:t>
            </w:r>
          </w:p>
        </w:tc>
        <w:tc>
          <w:tcPr>
            <w:tcW w:w="5268" w:type="dxa"/>
            <w:shd w:val="clear" w:color="auto" w:fill="0070C0"/>
          </w:tcPr>
          <w:p w:rsidR="001E59A9" w:rsidRPr="001E59A9" w:rsidRDefault="001E59A9" w:rsidP="001E59A9">
            <w:pPr>
              <w:rPr>
                <w:b/>
                <w:color w:val="FFFFFF" w:themeColor="background1"/>
              </w:rPr>
            </w:pPr>
          </w:p>
        </w:tc>
      </w:tr>
      <w:tr w:rsidR="001E59A9" w:rsidTr="001E59A9">
        <w:tc>
          <w:tcPr>
            <w:tcW w:w="4508" w:type="dxa"/>
            <w:shd w:val="clear" w:color="auto" w:fill="FF6600"/>
          </w:tcPr>
          <w:p w:rsidR="001E59A9" w:rsidRPr="001E59A9" w:rsidRDefault="001E59A9" w:rsidP="001E59A9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 xml:space="preserve">Foundational </w:t>
            </w:r>
          </w:p>
        </w:tc>
        <w:tc>
          <w:tcPr>
            <w:tcW w:w="5268" w:type="dxa"/>
            <w:shd w:val="clear" w:color="auto" w:fill="FF6600"/>
          </w:tcPr>
          <w:p w:rsidR="001E59A9" w:rsidRPr="001E59A9" w:rsidRDefault="001E59A9" w:rsidP="001E59A9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Advanced</w:t>
            </w:r>
          </w:p>
        </w:tc>
      </w:tr>
      <w:tr w:rsidR="001E59A9" w:rsidTr="00B36A53">
        <w:tc>
          <w:tcPr>
            <w:tcW w:w="4508" w:type="dxa"/>
          </w:tcPr>
          <w:p w:rsidR="001E59A9" w:rsidRPr="00C83ED9" w:rsidRDefault="001E59A9" w:rsidP="001E59A9">
            <w:pPr>
              <w:rPr>
                <w:sz w:val="16"/>
              </w:rPr>
            </w:pPr>
            <w:r w:rsidRPr="00C83ED9">
              <w:rPr>
                <w:sz w:val="16"/>
              </w:rPr>
              <w:t>Does anything stand out?</w:t>
            </w:r>
          </w:p>
        </w:tc>
        <w:tc>
          <w:tcPr>
            <w:tcW w:w="5268" w:type="dxa"/>
          </w:tcPr>
          <w:p w:rsidR="001E59A9" w:rsidRDefault="007F1306" w:rsidP="001E59A9">
            <w:pPr>
              <w:rPr>
                <w:sz w:val="16"/>
              </w:rPr>
            </w:pPr>
            <w:r w:rsidRPr="00C83ED9">
              <w:rPr>
                <w:sz w:val="16"/>
              </w:rPr>
              <w:t>How does this compare to demographic data from the broader community/region? (</w:t>
            </w:r>
            <w:proofErr w:type="spellStart"/>
            <w:r w:rsidRPr="00C83ED9">
              <w:rPr>
                <w:sz w:val="16"/>
              </w:rPr>
              <w:t>eg</w:t>
            </w:r>
            <w:proofErr w:type="spellEnd"/>
            <w:r w:rsidRPr="00C83ED9">
              <w:rPr>
                <w:sz w:val="16"/>
              </w:rPr>
              <w:t xml:space="preserve"> low numbers of newly arrived families accessing the centre yet high numbers of newly arrived families identified in the region)</w:t>
            </w:r>
          </w:p>
          <w:p w:rsidR="00C83ED9" w:rsidRDefault="00C83ED9" w:rsidP="001E59A9">
            <w:pPr>
              <w:rPr>
                <w:sz w:val="16"/>
              </w:rPr>
            </w:pPr>
          </w:p>
          <w:p w:rsidR="00C83ED9" w:rsidRDefault="00C83ED9" w:rsidP="001E59A9">
            <w:pPr>
              <w:rPr>
                <w:sz w:val="16"/>
              </w:rPr>
            </w:pPr>
          </w:p>
          <w:p w:rsidR="00C83ED9" w:rsidRPr="00C83ED9" w:rsidRDefault="00C83ED9" w:rsidP="001E59A9">
            <w:pPr>
              <w:rPr>
                <w:sz w:val="16"/>
              </w:rPr>
            </w:pPr>
          </w:p>
          <w:p w:rsidR="00C83ED9" w:rsidRPr="00C83ED9" w:rsidRDefault="00C83ED9" w:rsidP="001E59A9">
            <w:pPr>
              <w:rPr>
                <w:sz w:val="16"/>
              </w:rPr>
            </w:pPr>
          </w:p>
        </w:tc>
      </w:tr>
      <w:tr w:rsidR="001E59A9" w:rsidTr="00B36A53">
        <w:tc>
          <w:tcPr>
            <w:tcW w:w="4508" w:type="dxa"/>
          </w:tcPr>
          <w:p w:rsidR="001E59A9" w:rsidRPr="00C83ED9" w:rsidRDefault="001E59A9" w:rsidP="001E59A9">
            <w:pPr>
              <w:rPr>
                <w:sz w:val="16"/>
                <w:szCs w:val="16"/>
              </w:rPr>
            </w:pPr>
            <w:r w:rsidRPr="00C83ED9">
              <w:rPr>
                <w:sz w:val="16"/>
                <w:szCs w:val="16"/>
              </w:rPr>
              <w:t>Is there a signif</w:t>
            </w:r>
            <w:r w:rsidR="007F1306" w:rsidRPr="00C83ED9">
              <w:rPr>
                <w:sz w:val="16"/>
                <w:szCs w:val="16"/>
              </w:rPr>
              <w:t>icant lean in one direction? (</w:t>
            </w:r>
            <w:proofErr w:type="spellStart"/>
            <w:r w:rsidR="007F1306" w:rsidRPr="00C83ED9">
              <w:rPr>
                <w:sz w:val="16"/>
                <w:szCs w:val="16"/>
              </w:rPr>
              <w:t>eg</w:t>
            </w:r>
            <w:proofErr w:type="spellEnd"/>
            <w:r w:rsidRPr="00C83ED9">
              <w:rPr>
                <w:sz w:val="16"/>
                <w:szCs w:val="16"/>
              </w:rPr>
              <w:t xml:space="preserve"> 90% female participants, 10% male)</w:t>
            </w:r>
          </w:p>
        </w:tc>
        <w:tc>
          <w:tcPr>
            <w:tcW w:w="5268" w:type="dxa"/>
          </w:tcPr>
          <w:p w:rsidR="001E59A9" w:rsidRDefault="00947FC4" w:rsidP="001E5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 w:rsidR="007F1306" w:rsidRPr="00C83ED9">
              <w:rPr>
                <w:sz w:val="16"/>
                <w:szCs w:val="16"/>
              </w:rPr>
              <w:t xml:space="preserve"> the LGA community plans or strategies highlight </w:t>
            </w:r>
            <w:r>
              <w:rPr>
                <w:sz w:val="16"/>
                <w:szCs w:val="16"/>
              </w:rPr>
              <w:t>specific</w:t>
            </w:r>
            <w:r w:rsidR="007F1306" w:rsidRPr="00C83ED9">
              <w:rPr>
                <w:sz w:val="16"/>
                <w:szCs w:val="16"/>
              </w:rPr>
              <w:t xml:space="preserve"> cohorts or groups as vulnerable? Is this reflected in your data? </w:t>
            </w:r>
          </w:p>
          <w:p w:rsidR="00C83ED9" w:rsidRDefault="00C83ED9" w:rsidP="001E59A9">
            <w:pPr>
              <w:rPr>
                <w:sz w:val="16"/>
                <w:szCs w:val="16"/>
              </w:rPr>
            </w:pPr>
          </w:p>
          <w:p w:rsidR="00C83ED9" w:rsidRDefault="00C83ED9" w:rsidP="001E59A9">
            <w:pPr>
              <w:rPr>
                <w:sz w:val="16"/>
                <w:szCs w:val="16"/>
              </w:rPr>
            </w:pPr>
          </w:p>
          <w:p w:rsidR="00C83ED9" w:rsidRPr="00C83ED9" w:rsidRDefault="00C83ED9" w:rsidP="001E59A9">
            <w:pPr>
              <w:rPr>
                <w:sz w:val="16"/>
                <w:szCs w:val="16"/>
              </w:rPr>
            </w:pPr>
          </w:p>
        </w:tc>
      </w:tr>
      <w:tr w:rsidR="001E59A9" w:rsidTr="00B36A53">
        <w:tc>
          <w:tcPr>
            <w:tcW w:w="4508" w:type="dxa"/>
          </w:tcPr>
          <w:p w:rsidR="001E59A9" w:rsidRPr="00C83ED9" w:rsidRDefault="001E59A9" w:rsidP="001E59A9">
            <w:pPr>
              <w:rPr>
                <w:sz w:val="16"/>
                <w:szCs w:val="16"/>
              </w:rPr>
            </w:pPr>
            <w:r w:rsidRPr="00C83ED9">
              <w:rPr>
                <w:sz w:val="16"/>
                <w:szCs w:val="16"/>
              </w:rPr>
              <w:lastRenderedPageBreak/>
              <w:t>Is there a significant shift from previous collection processes?</w:t>
            </w:r>
          </w:p>
        </w:tc>
        <w:tc>
          <w:tcPr>
            <w:tcW w:w="5268" w:type="dxa"/>
          </w:tcPr>
          <w:p w:rsidR="001E59A9" w:rsidRDefault="001E59A9" w:rsidP="001E59A9">
            <w:pPr>
              <w:rPr>
                <w:sz w:val="16"/>
                <w:szCs w:val="16"/>
              </w:rPr>
            </w:pPr>
          </w:p>
          <w:p w:rsidR="00C83ED9" w:rsidRDefault="00C83ED9" w:rsidP="001E59A9">
            <w:pPr>
              <w:rPr>
                <w:sz w:val="16"/>
                <w:szCs w:val="16"/>
              </w:rPr>
            </w:pPr>
          </w:p>
          <w:p w:rsidR="00C83ED9" w:rsidRDefault="00C83ED9" w:rsidP="001E59A9">
            <w:pPr>
              <w:rPr>
                <w:sz w:val="16"/>
                <w:szCs w:val="16"/>
              </w:rPr>
            </w:pPr>
          </w:p>
          <w:p w:rsidR="00C83ED9" w:rsidRDefault="00C83ED9" w:rsidP="001E59A9">
            <w:pPr>
              <w:rPr>
                <w:sz w:val="16"/>
                <w:szCs w:val="16"/>
              </w:rPr>
            </w:pPr>
          </w:p>
          <w:p w:rsidR="00C83ED9" w:rsidRPr="00C83ED9" w:rsidRDefault="00C83ED9" w:rsidP="001E59A9">
            <w:pPr>
              <w:rPr>
                <w:sz w:val="16"/>
                <w:szCs w:val="16"/>
              </w:rPr>
            </w:pPr>
          </w:p>
        </w:tc>
      </w:tr>
      <w:tr w:rsidR="0098216B" w:rsidTr="00B36A53">
        <w:tc>
          <w:tcPr>
            <w:tcW w:w="4508" w:type="dxa"/>
          </w:tcPr>
          <w:p w:rsidR="0098216B" w:rsidRPr="00C83ED9" w:rsidRDefault="0098216B" w:rsidP="001E59A9">
            <w:pPr>
              <w:rPr>
                <w:sz w:val="16"/>
                <w:szCs w:val="16"/>
              </w:rPr>
            </w:pPr>
            <w:r w:rsidRPr="00C83ED9">
              <w:rPr>
                <w:sz w:val="16"/>
                <w:szCs w:val="16"/>
              </w:rPr>
              <w:t>Is there diversity in your staff/ volunteers / committee?</w:t>
            </w:r>
          </w:p>
        </w:tc>
        <w:tc>
          <w:tcPr>
            <w:tcW w:w="5268" w:type="dxa"/>
          </w:tcPr>
          <w:p w:rsidR="00C83ED9" w:rsidRDefault="002242DE" w:rsidP="001E59A9">
            <w:pPr>
              <w:rPr>
                <w:sz w:val="16"/>
                <w:szCs w:val="16"/>
              </w:rPr>
            </w:pPr>
            <w:r w:rsidRPr="00C83ED9">
              <w:rPr>
                <w:sz w:val="16"/>
                <w:szCs w:val="16"/>
              </w:rPr>
              <w:t>Does this diversity reflect the diversity in participants?</w:t>
            </w:r>
          </w:p>
          <w:p w:rsidR="00C83ED9" w:rsidRDefault="00C83ED9" w:rsidP="001E59A9">
            <w:pPr>
              <w:rPr>
                <w:sz w:val="16"/>
                <w:szCs w:val="16"/>
              </w:rPr>
            </w:pPr>
          </w:p>
          <w:p w:rsidR="00C83ED9" w:rsidRPr="00C83ED9" w:rsidRDefault="00C83ED9" w:rsidP="001E59A9">
            <w:pPr>
              <w:rPr>
                <w:sz w:val="16"/>
                <w:szCs w:val="16"/>
              </w:rPr>
            </w:pPr>
          </w:p>
        </w:tc>
      </w:tr>
    </w:tbl>
    <w:p w:rsidR="00947FC4" w:rsidRDefault="00947FC4" w:rsidP="00D32666">
      <w:pPr>
        <w:rPr>
          <w:b/>
        </w:rPr>
      </w:pPr>
      <w:bookmarkStart w:id="1" w:name="_Hlk499209866"/>
      <w:bookmarkEnd w:id="0"/>
    </w:p>
    <w:p w:rsidR="00947FC4" w:rsidRPr="00070160" w:rsidRDefault="007F1306" w:rsidP="00D32666">
      <w:pPr>
        <w:rPr>
          <w:b/>
        </w:rPr>
      </w:pPr>
      <w:r w:rsidRPr="00070160">
        <w:rPr>
          <w:b/>
        </w:rPr>
        <w:t>Practice Area 1</w:t>
      </w:r>
      <w:r w:rsidR="00070160">
        <w:rPr>
          <w:b/>
        </w:rPr>
        <w:t xml:space="preserve"> &amp; 2</w:t>
      </w:r>
      <w:r w:rsidRPr="00070160">
        <w:rPr>
          <w:b/>
        </w:rPr>
        <w:t>: Governance</w:t>
      </w:r>
      <w:r w:rsidR="00070160">
        <w:rPr>
          <w:b/>
        </w:rPr>
        <w:t xml:space="preserve"> &amp;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268"/>
      </w:tblGrid>
      <w:tr w:rsidR="007F1306" w:rsidRPr="001E59A9" w:rsidTr="005A27DE">
        <w:tc>
          <w:tcPr>
            <w:tcW w:w="450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</w:rPr>
            </w:pPr>
            <w:r w:rsidRPr="001E59A9">
              <w:rPr>
                <w:b/>
                <w:color w:val="FFFFFF" w:themeColor="background1"/>
              </w:rPr>
              <w:t>Look at the information</w:t>
            </w:r>
          </w:p>
        </w:tc>
        <w:tc>
          <w:tcPr>
            <w:tcW w:w="526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</w:p>
        </w:tc>
      </w:tr>
      <w:tr w:rsidR="007F1306" w:rsidRPr="001E59A9" w:rsidTr="005A27DE">
        <w:tc>
          <w:tcPr>
            <w:tcW w:w="4508" w:type="dxa"/>
            <w:shd w:val="clear" w:color="auto" w:fill="FF6600"/>
          </w:tcPr>
          <w:p w:rsidR="007F1306" w:rsidRPr="00E04004" w:rsidRDefault="0098216B" w:rsidP="005A27DE">
            <w:pPr>
              <w:rPr>
                <w:b/>
              </w:rPr>
            </w:pPr>
            <w:bookmarkStart w:id="2" w:name="_Hlk499210936"/>
            <w:r w:rsidRPr="0098216B">
              <w:rPr>
                <w:b/>
                <w:color w:val="FFFFFF" w:themeColor="background1"/>
              </w:rPr>
              <w:t>Committee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7F1306" w:rsidTr="005A27DE">
        <w:tc>
          <w:tcPr>
            <w:tcW w:w="4508" w:type="dxa"/>
          </w:tcPr>
          <w:p w:rsidR="007F1306" w:rsidRDefault="0098216B" w:rsidP="005A27DE">
            <w:r>
              <w:t>Number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8216B" w:rsidP="005A27DE">
            <w:r>
              <w:t>Hours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8216B" w:rsidP="005A27DE">
            <w:r>
              <w:t>Expertise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8216B" w:rsidP="005A27DE">
            <w:r>
              <w:t>Orientation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8216B" w:rsidP="005A27DE">
            <w:r>
              <w:t>Documentation (</w:t>
            </w:r>
            <w:proofErr w:type="spellStart"/>
            <w:r>
              <w:t>inc</w:t>
            </w:r>
            <w:proofErr w:type="spellEnd"/>
            <w:r>
              <w:t xml:space="preserve"> minutes, constitution)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bookmarkEnd w:id="2"/>
      <w:tr w:rsidR="007F1306" w:rsidTr="005A27DE">
        <w:tc>
          <w:tcPr>
            <w:tcW w:w="4508" w:type="dxa"/>
          </w:tcPr>
          <w:p w:rsidR="007F1306" w:rsidRDefault="0098216B" w:rsidP="005A27DE">
            <w:r>
              <w:t>Training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98216B" w:rsidTr="005A27DE">
        <w:tc>
          <w:tcPr>
            <w:tcW w:w="4508" w:type="dxa"/>
            <w:shd w:val="clear" w:color="auto" w:fill="FF6600"/>
          </w:tcPr>
          <w:p w:rsidR="0098216B" w:rsidRPr="00E04004" w:rsidRDefault="00070160" w:rsidP="0098216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Organisational</w:t>
            </w:r>
            <w:r w:rsidR="0098216B">
              <w:rPr>
                <w:b/>
                <w:color w:val="FFFFFF" w:themeColor="background1"/>
              </w:rPr>
              <w:t xml:space="preserve"> documentation</w:t>
            </w:r>
          </w:p>
        </w:tc>
        <w:tc>
          <w:tcPr>
            <w:tcW w:w="5268" w:type="dxa"/>
            <w:shd w:val="clear" w:color="auto" w:fill="FF6600"/>
          </w:tcPr>
          <w:p w:rsidR="0098216B" w:rsidRPr="001E59A9" w:rsidRDefault="0098216B" w:rsidP="0098216B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98216B" w:rsidTr="005A27DE">
        <w:tc>
          <w:tcPr>
            <w:tcW w:w="4508" w:type="dxa"/>
          </w:tcPr>
          <w:p w:rsidR="0098216B" w:rsidRDefault="0098216B" w:rsidP="0098216B">
            <w:r>
              <w:t>Registration certificates</w:t>
            </w:r>
          </w:p>
          <w:p w:rsidR="009369F9" w:rsidRDefault="009369F9" w:rsidP="0098216B"/>
        </w:tc>
        <w:tc>
          <w:tcPr>
            <w:tcW w:w="5268" w:type="dxa"/>
          </w:tcPr>
          <w:p w:rsidR="0098216B" w:rsidRDefault="0098216B" w:rsidP="0098216B"/>
        </w:tc>
      </w:tr>
      <w:tr w:rsidR="0098216B" w:rsidTr="005A27DE">
        <w:tc>
          <w:tcPr>
            <w:tcW w:w="4508" w:type="dxa"/>
          </w:tcPr>
          <w:p w:rsidR="0098216B" w:rsidRDefault="0098216B" w:rsidP="0098216B">
            <w:r>
              <w:t>Insurances</w:t>
            </w:r>
          </w:p>
          <w:p w:rsidR="009369F9" w:rsidRDefault="009369F9" w:rsidP="0098216B"/>
        </w:tc>
        <w:tc>
          <w:tcPr>
            <w:tcW w:w="5268" w:type="dxa"/>
          </w:tcPr>
          <w:p w:rsidR="0098216B" w:rsidRDefault="0098216B" w:rsidP="0098216B"/>
        </w:tc>
      </w:tr>
      <w:tr w:rsidR="0098216B" w:rsidTr="005A27DE">
        <w:tc>
          <w:tcPr>
            <w:tcW w:w="4508" w:type="dxa"/>
          </w:tcPr>
          <w:p w:rsidR="0098216B" w:rsidRDefault="0098216B" w:rsidP="0098216B">
            <w:r>
              <w:t>Premises contracts</w:t>
            </w:r>
          </w:p>
          <w:p w:rsidR="009369F9" w:rsidRDefault="009369F9" w:rsidP="0098216B"/>
        </w:tc>
        <w:tc>
          <w:tcPr>
            <w:tcW w:w="5268" w:type="dxa"/>
          </w:tcPr>
          <w:p w:rsidR="0098216B" w:rsidRDefault="0098216B" w:rsidP="0098216B"/>
        </w:tc>
      </w:tr>
      <w:tr w:rsidR="00070160" w:rsidTr="005A27DE">
        <w:tc>
          <w:tcPr>
            <w:tcW w:w="4508" w:type="dxa"/>
          </w:tcPr>
          <w:p w:rsidR="00070160" w:rsidRDefault="00070160" w:rsidP="0098216B">
            <w:r>
              <w:t xml:space="preserve">Organisational Chart </w:t>
            </w:r>
          </w:p>
          <w:p w:rsidR="009369F9" w:rsidRDefault="009369F9" w:rsidP="0098216B"/>
        </w:tc>
        <w:tc>
          <w:tcPr>
            <w:tcW w:w="5268" w:type="dxa"/>
          </w:tcPr>
          <w:p w:rsidR="00070160" w:rsidRDefault="00070160" w:rsidP="0098216B"/>
        </w:tc>
      </w:tr>
      <w:tr w:rsidR="007F1306" w:rsidRPr="001E59A9" w:rsidTr="005A27DE">
        <w:trPr>
          <w:trHeight w:val="293"/>
        </w:trPr>
        <w:tc>
          <w:tcPr>
            <w:tcW w:w="4508" w:type="dxa"/>
            <w:shd w:val="clear" w:color="auto" w:fill="FF6600"/>
          </w:tcPr>
          <w:p w:rsidR="007F1306" w:rsidRPr="001E59A9" w:rsidRDefault="0098216B" w:rsidP="005A27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Policies &amp; Procedures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98216B" w:rsidRPr="001E59A9" w:rsidTr="0098216B">
        <w:trPr>
          <w:trHeight w:val="293"/>
        </w:trPr>
        <w:tc>
          <w:tcPr>
            <w:tcW w:w="4508" w:type="dxa"/>
            <w:shd w:val="clear" w:color="auto" w:fill="auto"/>
          </w:tcPr>
          <w:p w:rsidR="0098216B" w:rsidRDefault="0098216B" w:rsidP="005A27DE">
            <w:r w:rsidRPr="0098216B">
              <w:t>Governance</w:t>
            </w:r>
          </w:p>
          <w:p w:rsidR="009369F9" w:rsidRPr="0098216B" w:rsidRDefault="009369F9" w:rsidP="005A27DE">
            <w:pPr>
              <w:rPr>
                <w:color w:val="FFFFFF" w:themeColor="background1"/>
              </w:rPr>
            </w:pPr>
          </w:p>
        </w:tc>
        <w:tc>
          <w:tcPr>
            <w:tcW w:w="5268" w:type="dxa"/>
            <w:shd w:val="clear" w:color="auto" w:fill="auto"/>
          </w:tcPr>
          <w:p w:rsidR="0098216B" w:rsidRPr="001E59A9" w:rsidRDefault="0098216B" w:rsidP="005A27DE">
            <w:pPr>
              <w:rPr>
                <w:b/>
                <w:color w:val="FFFFFF" w:themeColor="background1"/>
              </w:rPr>
            </w:pPr>
          </w:p>
        </w:tc>
      </w:tr>
      <w:tr w:rsidR="007F1306" w:rsidTr="005A27DE">
        <w:tc>
          <w:tcPr>
            <w:tcW w:w="4508" w:type="dxa"/>
          </w:tcPr>
          <w:p w:rsidR="007F1306" w:rsidRDefault="0098216B" w:rsidP="005A27DE">
            <w:r>
              <w:t>Financial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8216B" w:rsidP="005A27DE">
            <w:r>
              <w:t>Human Resources (</w:t>
            </w:r>
            <w:proofErr w:type="spellStart"/>
            <w:r>
              <w:t>inc</w:t>
            </w:r>
            <w:proofErr w:type="spellEnd"/>
            <w:r>
              <w:t xml:space="preserve"> screening, performance management, supervision</w:t>
            </w:r>
            <w:r w:rsidR="00070160">
              <w:t>, PD</w:t>
            </w:r>
            <w:r>
              <w:t>)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8216B" w:rsidP="005A27DE">
            <w:r>
              <w:t>Quality &amp; Risk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070160" w:rsidP="005A27DE">
            <w:r>
              <w:t xml:space="preserve">Complaints &amp; Grievances 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9369F9" w:rsidRDefault="0098216B" w:rsidP="005A27DE">
            <w:r>
              <w:t>OH&amp;S</w:t>
            </w:r>
            <w:r w:rsidR="00070160">
              <w:t xml:space="preserve"> (</w:t>
            </w:r>
            <w:proofErr w:type="spellStart"/>
            <w:r w:rsidR="00070160">
              <w:t>inc</w:t>
            </w:r>
            <w:proofErr w:type="spellEnd"/>
            <w:r w:rsidR="00070160">
              <w:t xml:space="preserve"> emergency management)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8216B" w:rsidP="005A27DE">
            <w:r>
              <w:t>Child Safety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070160" w:rsidP="005A27DE">
            <w:r>
              <w:t>Privacy and Confidentiality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070160" w:rsidTr="00070160">
        <w:tc>
          <w:tcPr>
            <w:tcW w:w="4508" w:type="dxa"/>
            <w:shd w:val="clear" w:color="auto" w:fill="FF6600"/>
          </w:tcPr>
          <w:p w:rsidR="00070160" w:rsidRPr="00070160" w:rsidRDefault="00070160" w:rsidP="005A27DE">
            <w:pPr>
              <w:rPr>
                <w:b/>
                <w:color w:val="FFFFFF" w:themeColor="background1"/>
              </w:rPr>
            </w:pPr>
            <w:r w:rsidRPr="00070160">
              <w:rPr>
                <w:b/>
                <w:color w:val="FFFFFF" w:themeColor="background1"/>
              </w:rPr>
              <w:t>Processes / mechanisms</w:t>
            </w:r>
          </w:p>
        </w:tc>
        <w:tc>
          <w:tcPr>
            <w:tcW w:w="5268" w:type="dxa"/>
            <w:shd w:val="clear" w:color="auto" w:fill="FF6600"/>
          </w:tcPr>
          <w:p w:rsidR="00070160" w:rsidRPr="00070160" w:rsidRDefault="00070160" w:rsidP="005A27DE">
            <w:pPr>
              <w:rPr>
                <w:b/>
                <w:color w:val="FFFFFF" w:themeColor="background1"/>
              </w:rPr>
            </w:pPr>
            <w:r w:rsidRPr="00070160">
              <w:rPr>
                <w:b/>
                <w:color w:val="FFFFFF" w:themeColor="background1"/>
              </w:rPr>
              <w:t>What did you find?</w:t>
            </w:r>
          </w:p>
        </w:tc>
      </w:tr>
      <w:tr w:rsidR="00070160" w:rsidTr="005A27DE">
        <w:tc>
          <w:tcPr>
            <w:tcW w:w="4508" w:type="dxa"/>
          </w:tcPr>
          <w:p w:rsidR="00070160" w:rsidRDefault="00070160" w:rsidP="005A27DE">
            <w:r>
              <w:t>Feedback</w:t>
            </w:r>
          </w:p>
          <w:p w:rsidR="009369F9" w:rsidRDefault="009369F9" w:rsidP="005A27DE"/>
        </w:tc>
        <w:tc>
          <w:tcPr>
            <w:tcW w:w="5268" w:type="dxa"/>
          </w:tcPr>
          <w:p w:rsidR="00070160" w:rsidRDefault="00070160" w:rsidP="005A27DE"/>
        </w:tc>
      </w:tr>
      <w:tr w:rsidR="00070160" w:rsidTr="005A27DE">
        <w:tc>
          <w:tcPr>
            <w:tcW w:w="4508" w:type="dxa"/>
          </w:tcPr>
          <w:p w:rsidR="00070160" w:rsidRDefault="00070160" w:rsidP="005A27DE">
            <w:r>
              <w:t>Consultation</w:t>
            </w:r>
          </w:p>
          <w:p w:rsidR="009369F9" w:rsidRDefault="009369F9" w:rsidP="005A27DE"/>
        </w:tc>
        <w:tc>
          <w:tcPr>
            <w:tcW w:w="5268" w:type="dxa"/>
          </w:tcPr>
          <w:p w:rsidR="00070160" w:rsidRDefault="00070160" w:rsidP="005A27DE"/>
        </w:tc>
      </w:tr>
      <w:tr w:rsidR="007F1306" w:rsidRPr="001E59A9" w:rsidTr="005A27DE">
        <w:tc>
          <w:tcPr>
            <w:tcW w:w="450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Ask yourself these questions</w:t>
            </w:r>
          </w:p>
        </w:tc>
        <w:tc>
          <w:tcPr>
            <w:tcW w:w="526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</w:p>
        </w:tc>
      </w:tr>
      <w:tr w:rsidR="007F1306" w:rsidRPr="001E59A9" w:rsidTr="005A27DE">
        <w:tc>
          <w:tcPr>
            <w:tcW w:w="450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 xml:space="preserve">Foundational 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Advanced</w:t>
            </w:r>
          </w:p>
        </w:tc>
      </w:tr>
      <w:tr w:rsidR="007F1306" w:rsidTr="005A27DE">
        <w:tc>
          <w:tcPr>
            <w:tcW w:w="4508" w:type="dxa"/>
          </w:tcPr>
          <w:p w:rsidR="007F1306" w:rsidRDefault="007F1306" w:rsidP="005A27DE">
            <w:pPr>
              <w:rPr>
                <w:sz w:val="16"/>
                <w:szCs w:val="16"/>
              </w:rPr>
            </w:pPr>
            <w:r w:rsidRPr="009369F9">
              <w:rPr>
                <w:sz w:val="16"/>
                <w:szCs w:val="16"/>
              </w:rPr>
              <w:lastRenderedPageBreak/>
              <w:t>Does anything stand out?</w:t>
            </w: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Pr="009369F9" w:rsidRDefault="009369F9" w:rsidP="005A27DE">
            <w:pPr>
              <w:rPr>
                <w:sz w:val="16"/>
                <w:szCs w:val="16"/>
              </w:rPr>
            </w:pPr>
          </w:p>
        </w:tc>
        <w:tc>
          <w:tcPr>
            <w:tcW w:w="5268" w:type="dxa"/>
          </w:tcPr>
          <w:p w:rsidR="007F1306" w:rsidRPr="009369F9" w:rsidRDefault="00070160" w:rsidP="005A27DE">
            <w:pPr>
              <w:rPr>
                <w:sz w:val="16"/>
                <w:szCs w:val="16"/>
              </w:rPr>
            </w:pPr>
            <w:r w:rsidRPr="009369F9">
              <w:rPr>
                <w:sz w:val="16"/>
                <w:szCs w:val="16"/>
              </w:rPr>
              <w:t xml:space="preserve">Do you have the evidence as listed in the Good Practice </w:t>
            </w:r>
            <w:proofErr w:type="spellStart"/>
            <w:r w:rsidRPr="009369F9">
              <w:rPr>
                <w:sz w:val="16"/>
                <w:szCs w:val="16"/>
              </w:rPr>
              <w:t>Self Assessment</w:t>
            </w:r>
            <w:proofErr w:type="spellEnd"/>
            <w:r w:rsidRPr="009369F9">
              <w:rPr>
                <w:sz w:val="16"/>
                <w:szCs w:val="16"/>
              </w:rPr>
              <w:t>?</w:t>
            </w:r>
          </w:p>
        </w:tc>
      </w:tr>
      <w:tr w:rsidR="007F1306" w:rsidTr="005A27DE">
        <w:tc>
          <w:tcPr>
            <w:tcW w:w="4508" w:type="dxa"/>
          </w:tcPr>
          <w:p w:rsidR="007F1306" w:rsidRDefault="00070160" w:rsidP="005A27DE">
            <w:pPr>
              <w:rPr>
                <w:sz w:val="16"/>
                <w:szCs w:val="16"/>
              </w:rPr>
            </w:pPr>
            <w:r w:rsidRPr="009369F9">
              <w:rPr>
                <w:sz w:val="16"/>
                <w:szCs w:val="16"/>
              </w:rPr>
              <w:t>Are there clear gaps?</w:t>
            </w: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Pr="009369F9" w:rsidRDefault="009369F9" w:rsidP="005A27DE">
            <w:pPr>
              <w:rPr>
                <w:sz w:val="16"/>
                <w:szCs w:val="16"/>
              </w:rPr>
            </w:pPr>
          </w:p>
        </w:tc>
        <w:tc>
          <w:tcPr>
            <w:tcW w:w="5268" w:type="dxa"/>
          </w:tcPr>
          <w:p w:rsidR="007F1306" w:rsidRPr="009369F9" w:rsidRDefault="00070160" w:rsidP="005A27DE">
            <w:pPr>
              <w:rPr>
                <w:sz w:val="16"/>
                <w:szCs w:val="16"/>
              </w:rPr>
            </w:pPr>
            <w:r w:rsidRPr="009369F9">
              <w:rPr>
                <w:sz w:val="16"/>
                <w:szCs w:val="16"/>
              </w:rPr>
              <w:t>How do these compare to examples of best practice across the sector? Have you benchmarked?</w:t>
            </w:r>
          </w:p>
        </w:tc>
      </w:tr>
      <w:tr w:rsidR="007F1306" w:rsidTr="005A27DE">
        <w:tc>
          <w:tcPr>
            <w:tcW w:w="4508" w:type="dxa"/>
          </w:tcPr>
          <w:p w:rsidR="007F1306" w:rsidRDefault="007F1306" w:rsidP="005A27DE">
            <w:pPr>
              <w:rPr>
                <w:sz w:val="16"/>
                <w:szCs w:val="16"/>
              </w:rPr>
            </w:pPr>
            <w:r w:rsidRPr="009369F9">
              <w:rPr>
                <w:sz w:val="16"/>
                <w:szCs w:val="16"/>
              </w:rPr>
              <w:t>Is there a significant shift from previous collection processes?</w:t>
            </w: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Pr="009369F9" w:rsidRDefault="009369F9" w:rsidP="005A27DE">
            <w:pPr>
              <w:rPr>
                <w:sz w:val="16"/>
                <w:szCs w:val="16"/>
              </w:rPr>
            </w:pPr>
          </w:p>
        </w:tc>
        <w:tc>
          <w:tcPr>
            <w:tcW w:w="5268" w:type="dxa"/>
          </w:tcPr>
          <w:p w:rsidR="007F1306" w:rsidRPr="009369F9" w:rsidRDefault="007F1306" w:rsidP="005A27DE">
            <w:pPr>
              <w:rPr>
                <w:sz w:val="16"/>
                <w:szCs w:val="16"/>
              </w:rPr>
            </w:pPr>
          </w:p>
        </w:tc>
      </w:tr>
      <w:tr w:rsidR="007F1306" w:rsidTr="005A27DE">
        <w:tc>
          <w:tcPr>
            <w:tcW w:w="4508" w:type="dxa"/>
          </w:tcPr>
          <w:p w:rsidR="007F1306" w:rsidRDefault="00070160" w:rsidP="005A27DE">
            <w:pPr>
              <w:rPr>
                <w:sz w:val="16"/>
                <w:szCs w:val="16"/>
              </w:rPr>
            </w:pPr>
            <w:r w:rsidRPr="009369F9">
              <w:rPr>
                <w:sz w:val="16"/>
                <w:szCs w:val="16"/>
              </w:rPr>
              <w:t>Even if you have them, are they high quality, accessible and up to date?</w:t>
            </w: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Pr="009369F9" w:rsidRDefault="009369F9" w:rsidP="005A27DE">
            <w:pPr>
              <w:rPr>
                <w:sz w:val="16"/>
                <w:szCs w:val="16"/>
              </w:rPr>
            </w:pPr>
          </w:p>
        </w:tc>
        <w:tc>
          <w:tcPr>
            <w:tcW w:w="5268" w:type="dxa"/>
          </w:tcPr>
          <w:p w:rsidR="007F1306" w:rsidRPr="009369F9" w:rsidRDefault="007F1306" w:rsidP="005A27DE">
            <w:pPr>
              <w:rPr>
                <w:sz w:val="16"/>
                <w:szCs w:val="16"/>
              </w:rPr>
            </w:pPr>
          </w:p>
        </w:tc>
      </w:tr>
      <w:bookmarkEnd w:id="1"/>
    </w:tbl>
    <w:p w:rsidR="00947FC4" w:rsidRDefault="00947FC4" w:rsidP="007F1306">
      <w:pPr>
        <w:rPr>
          <w:b/>
        </w:rPr>
      </w:pPr>
    </w:p>
    <w:p w:rsidR="00947FC4" w:rsidRPr="00070160" w:rsidRDefault="007F1306" w:rsidP="007F1306">
      <w:pPr>
        <w:rPr>
          <w:b/>
        </w:rPr>
      </w:pPr>
      <w:r w:rsidRPr="00070160">
        <w:rPr>
          <w:b/>
        </w:rPr>
        <w:t xml:space="preserve">Practice </w:t>
      </w:r>
      <w:r w:rsidR="009369F9">
        <w:rPr>
          <w:b/>
        </w:rPr>
        <w:t xml:space="preserve">Area </w:t>
      </w:r>
      <w:r w:rsidR="000D5ED0">
        <w:rPr>
          <w:b/>
        </w:rPr>
        <w:t>3: Delivery &amp;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268"/>
      </w:tblGrid>
      <w:tr w:rsidR="007F1306" w:rsidRPr="001E59A9" w:rsidTr="005A27DE">
        <w:tc>
          <w:tcPr>
            <w:tcW w:w="450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</w:rPr>
            </w:pPr>
            <w:r w:rsidRPr="001E59A9">
              <w:rPr>
                <w:b/>
                <w:color w:val="FFFFFF" w:themeColor="background1"/>
              </w:rPr>
              <w:t>Look at the information</w:t>
            </w:r>
          </w:p>
        </w:tc>
        <w:tc>
          <w:tcPr>
            <w:tcW w:w="526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</w:p>
        </w:tc>
      </w:tr>
      <w:tr w:rsidR="007F1306" w:rsidRPr="001E59A9" w:rsidTr="005A27DE">
        <w:tc>
          <w:tcPr>
            <w:tcW w:w="4508" w:type="dxa"/>
            <w:shd w:val="clear" w:color="auto" w:fill="FF6600"/>
          </w:tcPr>
          <w:p w:rsidR="007F1306" w:rsidRPr="002242DE" w:rsidRDefault="002242DE" w:rsidP="005A27DE">
            <w:pPr>
              <w:rPr>
                <w:b/>
                <w:color w:val="FFFFFF" w:themeColor="background1"/>
              </w:rPr>
            </w:pPr>
            <w:r w:rsidRPr="002242DE">
              <w:rPr>
                <w:b/>
                <w:color w:val="FFFFFF" w:themeColor="background1"/>
              </w:rPr>
              <w:t>Delivery Approach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2242DE" w:rsidP="005A27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What did you find</w:t>
            </w:r>
          </w:p>
        </w:tc>
      </w:tr>
      <w:tr w:rsidR="002242DE" w:rsidRPr="001E59A9" w:rsidTr="002242DE">
        <w:tc>
          <w:tcPr>
            <w:tcW w:w="4508" w:type="dxa"/>
            <w:shd w:val="clear" w:color="auto" w:fill="auto"/>
          </w:tcPr>
          <w:p w:rsidR="002242DE" w:rsidRDefault="002242DE" w:rsidP="005A27DE">
            <w:r w:rsidRPr="002242DE">
              <w:t>Alignment with Community Development Model and Sector Principles</w:t>
            </w:r>
          </w:p>
          <w:p w:rsidR="002242DE" w:rsidRPr="002242DE" w:rsidRDefault="002242DE" w:rsidP="005A27DE"/>
        </w:tc>
        <w:tc>
          <w:tcPr>
            <w:tcW w:w="5268" w:type="dxa"/>
            <w:shd w:val="clear" w:color="auto" w:fill="auto"/>
          </w:tcPr>
          <w:p w:rsidR="002242DE" w:rsidRPr="001E59A9" w:rsidRDefault="002242DE" w:rsidP="005A27DE">
            <w:pPr>
              <w:rPr>
                <w:b/>
                <w:color w:val="FFFFFF" w:themeColor="background1"/>
              </w:rPr>
            </w:pPr>
          </w:p>
        </w:tc>
      </w:tr>
      <w:tr w:rsidR="002242DE" w:rsidRPr="001E59A9" w:rsidTr="002242DE">
        <w:tc>
          <w:tcPr>
            <w:tcW w:w="4508" w:type="dxa"/>
            <w:shd w:val="clear" w:color="auto" w:fill="auto"/>
          </w:tcPr>
          <w:p w:rsidR="002242DE" w:rsidRDefault="002242DE" w:rsidP="005A27DE">
            <w:r w:rsidRPr="002242DE">
              <w:t>Alignment with relevant legislation</w:t>
            </w:r>
          </w:p>
          <w:p w:rsidR="002242DE" w:rsidRPr="002242DE" w:rsidRDefault="002242DE" w:rsidP="005A27DE"/>
        </w:tc>
        <w:tc>
          <w:tcPr>
            <w:tcW w:w="5268" w:type="dxa"/>
            <w:shd w:val="clear" w:color="auto" w:fill="auto"/>
          </w:tcPr>
          <w:p w:rsidR="002242DE" w:rsidRPr="001E59A9" w:rsidRDefault="002242DE" w:rsidP="005A27DE">
            <w:pPr>
              <w:rPr>
                <w:b/>
                <w:color w:val="FFFFFF" w:themeColor="background1"/>
              </w:rPr>
            </w:pPr>
          </w:p>
        </w:tc>
      </w:tr>
      <w:tr w:rsidR="002242DE" w:rsidRPr="001E59A9" w:rsidTr="002242DE">
        <w:tc>
          <w:tcPr>
            <w:tcW w:w="4508" w:type="dxa"/>
            <w:shd w:val="clear" w:color="auto" w:fill="auto"/>
          </w:tcPr>
          <w:p w:rsidR="002242DE" w:rsidRDefault="002242DE" w:rsidP="005A27DE">
            <w:r w:rsidRPr="002242DE">
              <w:t xml:space="preserve">Alignment with </w:t>
            </w:r>
            <w:r>
              <w:t>Good Practice Guidelines</w:t>
            </w:r>
            <w:r w:rsidRPr="002242DE">
              <w:t xml:space="preserve"> </w:t>
            </w:r>
          </w:p>
          <w:p w:rsidR="002242DE" w:rsidRPr="002242DE" w:rsidRDefault="002242DE" w:rsidP="005A27DE"/>
        </w:tc>
        <w:tc>
          <w:tcPr>
            <w:tcW w:w="5268" w:type="dxa"/>
            <w:shd w:val="clear" w:color="auto" w:fill="auto"/>
          </w:tcPr>
          <w:p w:rsidR="002242DE" w:rsidRPr="001E59A9" w:rsidRDefault="002242DE" w:rsidP="005A27DE">
            <w:pPr>
              <w:rPr>
                <w:b/>
                <w:color w:val="FFFFFF" w:themeColor="background1"/>
              </w:rPr>
            </w:pPr>
          </w:p>
        </w:tc>
      </w:tr>
      <w:tr w:rsidR="002242DE" w:rsidRPr="001E59A9" w:rsidTr="005A27DE">
        <w:tc>
          <w:tcPr>
            <w:tcW w:w="4508" w:type="dxa"/>
            <w:shd w:val="clear" w:color="auto" w:fill="FF6600"/>
          </w:tcPr>
          <w:p w:rsidR="002242DE" w:rsidRPr="00E04004" w:rsidRDefault="002242DE" w:rsidP="002242DE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Programs</w:t>
            </w:r>
          </w:p>
        </w:tc>
        <w:tc>
          <w:tcPr>
            <w:tcW w:w="5268" w:type="dxa"/>
            <w:shd w:val="clear" w:color="auto" w:fill="FF6600"/>
          </w:tcPr>
          <w:p w:rsidR="002242DE" w:rsidRPr="001E59A9" w:rsidRDefault="002242DE" w:rsidP="002242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7F1306" w:rsidTr="005A27DE">
        <w:tc>
          <w:tcPr>
            <w:tcW w:w="4508" w:type="dxa"/>
          </w:tcPr>
          <w:p w:rsidR="009369F9" w:rsidRDefault="009369F9" w:rsidP="009369F9">
            <w:r>
              <w:t>Participant numbers</w:t>
            </w:r>
          </w:p>
          <w:p w:rsidR="009369F9" w:rsidRDefault="009369F9" w:rsidP="009369F9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9369F9" w:rsidRDefault="009369F9" w:rsidP="005A27DE">
            <w:r>
              <w:t>Diversity of programs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369F9" w:rsidP="005A27DE">
            <w:r>
              <w:t>Age group of participants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369F9" w:rsidP="005A27DE">
            <w:r>
              <w:t>Diversity of participants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2242DE" w:rsidTr="005A27DE">
        <w:tc>
          <w:tcPr>
            <w:tcW w:w="4508" w:type="dxa"/>
          </w:tcPr>
          <w:p w:rsidR="002242DE" w:rsidRDefault="002242DE" w:rsidP="005A27DE">
            <w:r>
              <w:t>Programs reflecting community need</w:t>
            </w:r>
          </w:p>
          <w:p w:rsidR="002242DE" w:rsidRDefault="002242DE" w:rsidP="005A27DE"/>
        </w:tc>
        <w:tc>
          <w:tcPr>
            <w:tcW w:w="5268" w:type="dxa"/>
          </w:tcPr>
          <w:p w:rsidR="002242DE" w:rsidRDefault="002242DE" w:rsidP="005A27DE"/>
        </w:tc>
      </w:tr>
      <w:tr w:rsidR="007F1306" w:rsidTr="005A27DE">
        <w:tc>
          <w:tcPr>
            <w:tcW w:w="4508" w:type="dxa"/>
          </w:tcPr>
          <w:p w:rsidR="007F1306" w:rsidRDefault="009369F9" w:rsidP="005A27DE">
            <w:r>
              <w:t>Ratio of internal/external</w:t>
            </w:r>
          </w:p>
          <w:p w:rsidR="009369F9" w:rsidRDefault="009369F9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RPr="001E59A9" w:rsidTr="005A27DE">
        <w:trPr>
          <w:trHeight w:val="293"/>
        </w:trPr>
        <w:tc>
          <w:tcPr>
            <w:tcW w:w="4508" w:type="dxa"/>
            <w:shd w:val="clear" w:color="auto" w:fill="FF6600"/>
          </w:tcPr>
          <w:p w:rsidR="007F1306" w:rsidRPr="001E59A9" w:rsidRDefault="004D1888" w:rsidP="005A27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Facilities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7F1306" w:rsidTr="005A27DE">
        <w:tc>
          <w:tcPr>
            <w:tcW w:w="4508" w:type="dxa"/>
          </w:tcPr>
          <w:p w:rsidR="009369F9" w:rsidRDefault="00CB02BE" w:rsidP="005A27DE">
            <w:r>
              <w:t>Usage</w:t>
            </w:r>
            <w:r w:rsidR="002242DE">
              <w:t xml:space="preserve"> internal</w:t>
            </w:r>
          </w:p>
          <w:p w:rsidR="00CB02BE" w:rsidRDefault="00CB02BE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9369F9" w:rsidRDefault="002242DE" w:rsidP="005A27DE">
            <w:r>
              <w:t>Usage external</w:t>
            </w:r>
          </w:p>
          <w:p w:rsidR="002242DE" w:rsidRDefault="002242DE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9369F9" w:rsidRDefault="002242DE" w:rsidP="005A27DE">
            <w:r>
              <w:t>Accessibility</w:t>
            </w:r>
          </w:p>
          <w:p w:rsidR="002242DE" w:rsidRDefault="002242DE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9369F9" w:rsidRDefault="002242DE" w:rsidP="005A27DE">
            <w:r>
              <w:t>Availability</w:t>
            </w:r>
          </w:p>
          <w:p w:rsidR="002242DE" w:rsidRDefault="002242DE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RPr="001E59A9" w:rsidTr="005A27DE">
        <w:tc>
          <w:tcPr>
            <w:tcW w:w="450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Ask yourself these questions</w:t>
            </w:r>
          </w:p>
        </w:tc>
        <w:tc>
          <w:tcPr>
            <w:tcW w:w="526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</w:p>
        </w:tc>
      </w:tr>
      <w:tr w:rsidR="007F1306" w:rsidRPr="001E59A9" w:rsidTr="005A27DE">
        <w:tc>
          <w:tcPr>
            <w:tcW w:w="450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 xml:space="preserve">Foundational 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Advanced</w:t>
            </w:r>
          </w:p>
        </w:tc>
      </w:tr>
      <w:tr w:rsidR="007F1306" w:rsidTr="005A27DE">
        <w:tc>
          <w:tcPr>
            <w:tcW w:w="4508" w:type="dxa"/>
          </w:tcPr>
          <w:p w:rsidR="007F1306" w:rsidRPr="009369F9" w:rsidRDefault="002242DE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familiar with the Community Development Model, Sector Principles, relevant legislation and Good Practice Guidelines?</w:t>
            </w:r>
          </w:p>
        </w:tc>
        <w:tc>
          <w:tcPr>
            <w:tcW w:w="5268" w:type="dxa"/>
          </w:tcPr>
          <w:p w:rsidR="007F1306" w:rsidRDefault="002242DE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you provide evidence of this?  If the answer is no, this may be an area requiring strengthening. </w:t>
            </w: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Pr="009369F9" w:rsidRDefault="009369F9" w:rsidP="005A27DE">
            <w:pPr>
              <w:rPr>
                <w:sz w:val="16"/>
                <w:szCs w:val="16"/>
              </w:rPr>
            </w:pPr>
          </w:p>
        </w:tc>
      </w:tr>
      <w:tr w:rsidR="007F1306" w:rsidTr="005A27DE">
        <w:tc>
          <w:tcPr>
            <w:tcW w:w="4508" w:type="dxa"/>
          </w:tcPr>
          <w:p w:rsidR="007F1306" w:rsidRPr="009369F9" w:rsidRDefault="002242DE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 the programs match the people?  Is there a clear demand?  Are the programs reflective of the needs of the community?</w:t>
            </w:r>
          </w:p>
        </w:tc>
        <w:tc>
          <w:tcPr>
            <w:tcW w:w="5268" w:type="dxa"/>
          </w:tcPr>
          <w:p w:rsidR="007F1306" w:rsidRDefault="00947FC4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 w:rsidR="007F1306" w:rsidRPr="009369F9">
              <w:rPr>
                <w:sz w:val="16"/>
                <w:szCs w:val="16"/>
              </w:rPr>
              <w:t xml:space="preserve"> the LGA community plans or strategies highlight </w:t>
            </w:r>
            <w:proofErr w:type="gramStart"/>
            <w:r w:rsidR="007F1306" w:rsidRPr="009369F9">
              <w:rPr>
                <w:sz w:val="16"/>
                <w:szCs w:val="16"/>
              </w:rPr>
              <w:t>particular cohorts</w:t>
            </w:r>
            <w:proofErr w:type="gramEnd"/>
            <w:r w:rsidR="007F1306" w:rsidRPr="009369F9">
              <w:rPr>
                <w:sz w:val="16"/>
                <w:szCs w:val="16"/>
              </w:rPr>
              <w:t xml:space="preserve"> or grou</w:t>
            </w:r>
            <w:r w:rsidR="002242DE">
              <w:rPr>
                <w:sz w:val="16"/>
                <w:szCs w:val="16"/>
              </w:rPr>
              <w:t>ps as particularly vulnerable? Does this inform your program development and delivery?</w:t>
            </w: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369F9" w:rsidRDefault="009369F9" w:rsidP="005A27DE">
            <w:pPr>
              <w:rPr>
                <w:sz w:val="16"/>
                <w:szCs w:val="16"/>
              </w:rPr>
            </w:pPr>
          </w:p>
          <w:p w:rsidR="00947FC4" w:rsidRDefault="00947FC4" w:rsidP="005A27DE">
            <w:pPr>
              <w:rPr>
                <w:sz w:val="16"/>
                <w:szCs w:val="16"/>
              </w:rPr>
            </w:pPr>
          </w:p>
          <w:p w:rsidR="009369F9" w:rsidRPr="009369F9" w:rsidRDefault="009369F9" w:rsidP="005A27DE">
            <w:pPr>
              <w:rPr>
                <w:sz w:val="16"/>
                <w:szCs w:val="16"/>
              </w:rPr>
            </w:pPr>
          </w:p>
        </w:tc>
      </w:tr>
      <w:tr w:rsidR="00947FC4" w:rsidTr="005A27DE">
        <w:tc>
          <w:tcPr>
            <w:tcW w:w="4508" w:type="dxa"/>
          </w:tcPr>
          <w:p w:rsidR="00947FC4" w:rsidRDefault="00947FC4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the facilities safe, well maintained and up to standard?  Are they being used by external partners efficiently and appropriately?</w:t>
            </w:r>
          </w:p>
          <w:p w:rsidR="00947FC4" w:rsidRDefault="00947FC4" w:rsidP="005A27DE">
            <w:pPr>
              <w:rPr>
                <w:sz w:val="16"/>
                <w:szCs w:val="16"/>
              </w:rPr>
            </w:pPr>
          </w:p>
          <w:p w:rsidR="00947FC4" w:rsidRDefault="00947FC4" w:rsidP="005A27DE">
            <w:pPr>
              <w:rPr>
                <w:sz w:val="16"/>
                <w:szCs w:val="16"/>
              </w:rPr>
            </w:pPr>
          </w:p>
          <w:p w:rsidR="00947FC4" w:rsidRDefault="00947FC4" w:rsidP="005A27DE">
            <w:pPr>
              <w:rPr>
                <w:sz w:val="16"/>
                <w:szCs w:val="16"/>
              </w:rPr>
            </w:pPr>
          </w:p>
          <w:p w:rsidR="00947FC4" w:rsidRDefault="00947FC4" w:rsidP="005A27DE">
            <w:pPr>
              <w:rPr>
                <w:sz w:val="16"/>
                <w:szCs w:val="16"/>
              </w:rPr>
            </w:pPr>
          </w:p>
          <w:p w:rsidR="00947FC4" w:rsidRDefault="00947FC4" w:rsidP="005A27DE">
            <w:pPr>
              <w:rPr>
                <w:sz w:val="16"/>
                <w:szCs w:val="16"/>
              </w:rPr>
            </w:pPr>
          </w:p>
        </w:tc>
        <w:tc>
          <w:tcPr>
            <w:tcW w:w="5268" w:type="dxa"/>
          </w:tcPr>
          <w:p w:rsidR="00947FC4" w:rsidRDefault="00947FC4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there a need to upgrade facilities to meet disability standards and to be more accessible for the community? Should you conduct a cost benefit analysis?</w:t>
            </w:r>
          </w:p>
        </w:tc>
      </w:tr>
      <w:tr w:rsidR="007F1306" w:rsidTr="005A27DE">
        <w:tc>
          <w:tcPr>
            <w:tcW w:w="4508" w:type="dxa"/>
          </w:tcPr>
          <w:p w:rsidR="007F1306" w:rsidRPr="009369F9" w:rsidRDefault="007F1306" w:rsidP="005A27DE">
            <w:pPr>
              <w:rPr>
                <w:sz w:val="16"/>
                <w:szCs w:val="16"/>
              </w:rPr>
            </w:pPr>
            <w:r w:rsidRPr="009369F9">
              <w:rPr>
                <w:sz w:val="16"/>
                <w:szCs w:val="16"/>
              </w:rPr>
              <w:t>Is there a significant shift from previous collection processes?</w:t>
            </w:r>
          </w:p>
          <w:p w:rsidR="009369F9" w:rsidRPr="009369F9" w:rsidRDefault="009369F9" w:rsidP="005A27DE">
            <w:pPr>
              <w:rPr>
                <w:sz w:val="16"/>
                <w:szCs w:val="16"/>
              </w:rPr>
            </w:pPr>
          </w:p>
        </w:tc>
        <w:tc>
          <w:tcPr>
            <w:tcW w:w="5268" w:type="dxa"/>
          </w:tcPr>
          <w:p w:rsidR="007F1306" w:rsidRPr="00381CFC" w:rsidRDefault="00381CFC" w:rsidP="005A27DE">
            <w:pPr>
              <w:rPr>
                <w:sz w:val="16"/>
                <w:szCs w:val="16"/>
              </w:rPr>
            </w:pPr>
            <w:r w:rsidRPr="00381CFC">
              <w:rPr>
                <w:sz w:val="16"/>
                <w:szCs w:val="16"/>
              </w:rPr>
              <w:t>Are there duplicate programs being delivered elsewhere in the community?</w:t>
            </w:r>
          </w:p>
          <w:p w:rsidR="009369F9" w:rsidRDefault="009369F9" w:rsidP="005A27DE"/>
          <w:p w:rsidR="009369F9" w:rsidRDefault="009369F9" w:rsidP="005A27DE"/>
          <w:p w:rsidR="009369F9" w:rsidRDefault="009369F9" w:rsidP="005A27DE"/>
        </w:tc>
      </w:tr>
    </w:tbl>
    <w:p w:rsidR="007F1306" w:rsidRDefault="007F1306" w:rsidP="00D32666"/>
    <w:p w:rsidR="00947FC4" w:rsidRPr="00947FC4" w:rsidRDefault="007F1306" w:rsidP="007F1306">
      <w:pPr>
        <w:rPr>
          <w:b/>
        </w:rPr>
      </w:pPr>
      <w:r w:rsidRPr="00947FC4">
        <w:rPr>
          <w:b/>
        </w:rPr>
        <w:t xml:space="preserve">Practice Area </w:t>
      </w:r>
      <w:r w:rsidR="004D1888" w:rsidRPr="00947FC4">
        <w:rPr>
          <w:b/>
        </w:rPr>
        <w:t xml:space="preserve">4: External </w:t>
      </w:r>
      <w:r w:rsidR="00F27213">
        <w:rPr>
          <w:b/>
        </w:rPr>
        <w:t>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268"/>
      </w:tblGrid>
      <w:tr w:rsidR="007F1306" w:rsidRPr="001E59A9" w:rsidTr="005A27DE">
        <w:tc>
          <w:tcPr>
            <w:tcW w:w="450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</w:rPr>
            </w:pPr>
            <w:r w:rsidRPr="001E59A9">
              <w:rPr>
                <w:b/>
                <w:color w:val="FFFFFF" w:themeColor="background1"/>
              </w:rPr>
              <w:t>Look at the information</w:t>
            </w:r>
          </w:p>
        </w:tc>
        <w:tc>
          <w:tcPr>
            <w:tcW w:w="526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</w:p>
        </w:tc>
      </w:tr>
      <w:tr w:rsidR="007F1306" w:rsidRPr="001E59A9" w:rsidTr="005A27DE">
        <w:tc>
          <w:tcPr>
            <w:tcW w:w="4508" w:type="dxa"/>
            <w:shd w:val="clear" w:color="auto" w:fill="FF6600"/>
          </w:tcPr>
          <w:p w:rsidR="007F1306" w:rsidRPr="00E04004" w:rsidRDefault="00381CFC" w:rsidP="005A27DE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Program</w:t>
            </w:r>
            <w:r w:rsidR="00947FC4">
              <w:rPr>
                <w:b/>
                <w:color w:val="FFFFFF" w:themeColor="background1"/>
              </w:rPr>
              <w:t xml:space="preserve"> delivery partners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7F1306" w:rsidTr="005A27DE">
        <w:tc>
          <w:tcPr>
            <w:tcW w:w="4508" w:type="dxa"/>
          </w:tcPr>
          <w:p w:rsidR="007F1306" w:rsidRDefault="00947FC4" w:rsidP="005A27DE">
            <w:r>
              <w:t>Number</w:t>
            </w:r>
          </w:p>
          <w:p w:rsidR="00947FC4" w:rsidRDefault="00947FC4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47FC4" w:rsidP="005A27DE">
            <w:r>
              <w:t>Diversity</w:t>
            </w:r>
          </w:p>
          <w:p w:rsidR="00947FC4" w:rsidRDefault="00947FC4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47FC4" w:rsidP="005A27DE">
            <w:r>
              <w:t>Contribution</w:t>
            </w:r>
          </w:p>
          <w:p w:rsidR="00947FC4" w:rsidRDefault="00947FC4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47FC4" w:rsidP="005A27DE">
            <w:r>
              <w:t>Alignment to values</w:t>
            </w:r>
          </w:p>
          <w:p w:rsidR="00947FC4" w:rsidRDefault="00947FC4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RPr="001E59A9" w:rsidTr="005A27DE">
        <w:trPr>
          <w:trHeight w:val="293"/>
        </w:trPr>
        <w:tc>
          <w:tcPr>
            <w:tcW w:w="4508" w:type="dxa"/>
            <w:shd w:val="clear" w:color="auto" w:fill="FF6600"/>
          </w:tcPr>
          <w:p w:rsidR="007F1306" w:rsidRPr="001E59A9" w:rsidRDefault="00947FC4" w:rsidP="005A27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Financial or other support 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7F1306" w:rsidTr="005A27DE">
        <w:tc>
          <w:tcPr>
            <w:tcW w:w="4508" w:type="dxa"/>
          </w:tcPr>
          <w:p w:rsidR="007F1306" w:rsidRDefault="00947FC4" w:rsidP="005A27DE">
            <w:r>
              <w:t>Number</w:t>
            </w:r>
          </w:p>
          <w:p w:rsidR="00947FC4" w:rsidRDefault="00947FC4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47FC4" w:rsidP="005A27DE">
            <w:r>
              <w:t>Diversity</w:t>
            </w:r>
          </w:p>
          <w:p w:rsidR="00947FC4" w:rsidRDefault="00947FC4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47FC4" w:rsidP="005A27DE">
            <w:r>
              <w:t>Contribution</w:t>
            </w:r>
          </w:p>
          <w:p w:rsidR="00947FC4" w:rsidRDefault="00947FC4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947FC4" w:rsidP="005A27DE">
            <w:r>
              <w:t>Alignment to values</w:t>
            </w:r>
          </w:p>
          <w:p w:rsidR="00947FC4" w:rsidRDefault="00947FC4" w:rsidP="005A27DE"/>
        </w:tc>
        <w:tc>
          <w:tcPr>
            <w:tcW w:w="5268" w:type="dxa"/>
          </w:tcPr>
          <w:p w:rsidR="007F1306" w:rsidRDefault="007F1306" w:rsidP="005A27DE"/>
        </w:tc>
      </w:tr>
      <w:tr w:rsidR="009A2592" w:rsidTr="00D2601E">
        <w:tc>
          <w:tcPr>
            <w:tcW w:w="4508" w:type="dxa"/>
            <w:shd w:val="clear" w:color="auto" w:fill="FF6600"/>
          </w:tcPr>
          <w:p w:rsidR="009A2592" w:rsidRPr="001E59A9" w:rsidRDefault="009A2592" w:rsidP="009A25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Valuable Relationships</w:t>
            </w:r>
          </w:p>
        </w:tc>
        <w:tc>
          <w:tcPr>
            <w:tcW w:w="5268" w:type="dxa"/>
            <w:shd w:val="clear" w:color="auto" w:fill="FF6600"/>
          </w:tcPr>
          <w:p w:rsidR="009A2592" w:rsidRPr="001E59A9" w:rsidRDefault="009A2592" w:rsidP="009A2592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9A2592" w:rsidTr="005A27DE">
        <w:tc>
          <w:tcPr>
            <w:tcW w:w="4508" w:type="dxa"/>
          </w:tcPr>
          <w:p w:rsidR="009A2592" w:rsidRDefault="009A2592" w:rsidP="009A2592">
            <w:r>
              <w:t>Local Government</w:t>
            </w:r>
          </w:p>
          <w:p w:rsidR="009A2592" w:rsidRDefault="009A2592" w:rsidP="009A2592"/>
        </w:tc>
        <w:tc>
          <w:tcPr>
            <w:tcW w:w="5268" w:type="dxa"/>
          </w:tcPr>
          <w:p w:rsidR="009A2592" w:rsidRDefault="009A2592" w:rsidP="009A2592"/>
        </w:tc>
      </w:tr>
      <w:tr w:rsidR="009A2592" w:rsidTr="005A27DE">
        <w:tc>
          <w:tcPr>
            <w:tcW w:w="4508" w:type="dxa"/>
          </w:tcPr>
          <w:p w:rsidR="009A2592" w:rsidRDefault="009A2592" w:rsidP="009A2592">
            <w:r>
              <w:t>State Government</w:t>
            </w:r>
          </w:p>
          <w:p w:rsidR="009A2592" w:rsidRDefault="009A2592" w:rsidP="009A2592"/>
        </w:tc>
        <w:tc>
          <w:tcPr>
            <w:tcW w:w="5268" w:type="dxa"/>
          </w:tcPr>
          <w:p w:rsidR="009A2592" w:rsidRDefault="009A2592" w:rsidP="009A2592"/>
        </w:tc>
      </w:tr>
      <w:tr w:rsidR="009A2592" w:rsidTr="005A27DE">
        <w:tc>
          <w:tcPr>
            <w:tcW w:w="4508" w:type="dxa"/>
          </w:tcPr>
          <w:p w:rsidR="009A2592" w:rsidRDefault="009A2592" w:rsidP="009A2592">
            <w:r>
              <w:t>Funders</w:t>
            </w:r>
          </w:p>
          <w:p w:rsidR="009A2592" w:rsidRDefault="009A2592" w:rsidP="009A2592"/>
        </w:tc>
        <w:tc>
          <w:tcPr>
            <w:tcW w:w="5268" w:type="dxa"/>
          </w:tcPr>
          <w:p w:rsidR="009A2592" w:rsidRDefault="009A2592" w:rsidP="009A2592"/>
        </w:tc>
      </w:tr>
      <w:tr w:rsidR="009A2592" w:rsidTr="005A27DE">
        <w:tc>
          <w:tcPr>
            <w:tcW w:w="4508" w:type="dxa"/>
          </w:tcPr>
          <w:p w:rsidR="009A2592" w:rsidRDefault="009A2592" w:rsidP="009A2592">
            <w:r>
              <w:t>Local business</w:t>
            </w:r>
          </w:p>
          <w:p w:rsidR="009A2592" w:rsidRDefault="009A2592" w:rsidP="009A2592">
            <w:bookmarkStart w:id="3" w:name="_GoBack"/>
            <w:bookmarkEnd w:id="3"/>
          </w:p>
        </w:tc>
        <w:tc>
          <w:tcPr>
            <w:tcW w:w="5268" w:type="dxa"/>
          </w:tcPr>
          <w:p w:rsidR="009A2592" w:rsidRDefault="009A2592" w:rsidP="009A2592"/>
        </w:tc>
      </w:tr>
      <w:tr w:rsidR="009A2592" w:rsidTr="005A27DE">
        <w:tc>
          <w:tcPr>
            <w:tcW w:w="4508" w:type="dxa"/>
          </w:tcPr>
          <w:p w:rsidR="009A2592" w:rsidRDefault="009A2592" w:rsidP="009A2592">
            <w:r>
              <w:t>Other community service organisations</w:t>
            </w:r>
          </w:p>
          <w:p w:rsidR="009A2592" w:rsidRDefault="009A2592" w:rsidP="009A2592"/>
        </w:tc>
        <w:tc>
          <w:tcPr>
            <w:tcW w:w="5268" w:type="dxa"/>
          </w:tcPr>
          <w:p w:rsidR="009A2592" w:rsidRDefault="009A2592" w:rsidP="009A2592"/>
        </w:tc>
      </w:tr>
      <w:tr w:rsidR="009A2592" w:rsidRPr="001E59A9" w:rsidTr="00D2601E">
        <w:tc>
          <w:tcPr>
            <w:tcW w:w="4508" w:type="dxa"/>
            <w:shd w:val="clear" w:color="auto" w:fill="FF6600"/>
          </w:tcPr>
          <w:p w:rsidR="009A2592" w:rsidRPr="001E59A9" w:rsidRDefault="009A2592" w:rsidP="009A25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Financial or other support </w:t>
            </w:r>
          </w:p>
        </w:tc>
        <w:tc>
          <w:tcPr>
            <w:tcW w:w="5268" w:type="dxa"/>
            <w:shd w:val="clear" w:color="auto" w:fill="FF6600"/>
          </w:tcPr>
          <w:p w:rsidR="009A2592" w:rsidRPr="001E59A9" w:rsidRDefault="009A2592" w:rsidP="009A2592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7F1306" w:rsidRPr="001E59A9" w:rsidTr="005A27DE">
        <w:tc>
          <w:tcPr>
            <w:tcW w:w="450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Ask yourself these questions</w:t>
            </w:r>
          </w:p>
        </w:tc>
        <w:tc>
          <w:tcPr>
            <w:tcW w:w="526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</w:p>
        </w:tc>
      </w:tr>
      <w:tr w:rsidR="007F1306" w:rsidRPr="001E59A9" w:rsidTr="005A27DE">
        <w:tc>
          <w:tcPr>
            <w:tcW w:w="450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 xml:space="preserve">Foundational 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Advanced</w:t>
            </w:r>
          </w:p>
        </w:tc>
      </w:tr>
      <w:tr w:rsidR="007F1306" w:rsidTr="005A27DE">
        <w:tc>
          <w:tcPr>
            <w:tcW w:w="4508" w:type="dxa"/>
          </w:tcPr>
          <w:p w:rsidR="007F1306" w:rsidRDefault="00947FC4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are the current partners contributing to the success of the centre?</w:t>
            </w:r>
          </w:p>
          <w:p w:rsidR="00381CFC" w:rsidRPr="00947FC4" w:rsidRDefault="00381CFC" w:rsidP="005A27DE">
            <w:pPr>
              <w:rPr>
                <w:sz w:val="16"/>
                <w:szCs w:val="16"/>
              </w:rPr>
            </w:pPr>
          </w:p>
        </w:tc>
        <w:tc>
          <w:tcPr>
            <w:tcW w:w="5268" w:type="dxa"/>
          </w:tcPr>
          <w:p w:rsidR="007F1306" w:rsidRDefault="00947FC4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often is a due diligence process conducted on current or potential partners?</w:t>
            </w:r>
            <w:r w:rsidR="007F1306" w:rsidRPr="00947FC4">
              <w:rPr>
                <w:sz w:val="16"/>
                <w:szCs w:val="16"/>
              </w:rPr>
              <w:t xml:space="preserve"> </w:t>
            </w:r>
          </w:p>
          <w:p w:rsidR="00381CFC" w:rsidRDefault="00381CFC" w:rsidP="005A27DE">
            <w:pPr>
              <w:rPr>
                <w:sz w:val="16"/>
                <w:szCs w:val="16"/>
              </w:rPr>
            </w:pPr>
          </w:p>
          <w:p w:rsidR="00381CFC" w:rsidRPr="00947FC4" w:rsidRDefault="00381CFC" w:rsidP="005A27DE">
            <w:pPr>
              <w:rPr>
                <w:sz w:val="16"/>
                <w:szCs w:val="16"/>
              </w:rPr>
            </w:pPr>
          </w:p>
        </w:tc>
      </w:tr>
      <w:tr w:rsidR="007F1306" w:rsidTr="00947FC4">
        <w:tc>
          <w:tcPr>
            <w:tcW w:w="4508" w:type="dxa"/>
            <w:shd w:val="clear" w:color="auto" w:fill="auto"/>
          </w:tcPr>
          <w:p w:rsidR="007F1306" w:rsidRDefault="007F1306" w:rsidP="005A27DE">
            <w:pPr>
              <w:rPr>
                <w:sz w:val="16"/>
                <w:szCs w:val="16"/>
              </w:rPr>
            </w:pPr>
            <w:r w:rsidRPr="00947FC4">
              <w:rPr>
                <w:sz w:val="16"/>
                <w:szCs w:val="16"/>
              </w:rPr>
              <w:t>Is there a significant lean in one direction? (</w:t>
            </w:r>
            <w:proofErr w:type="spellStart"/>
            <w:r w:rsidRPr="00947FC4">
              <w:rPr>
                <w:sz w:val="16"/>
                <w:szCs w:val="16"/>
              </w:rPr>
              <w:t>eg</w:t>
            </w:r>
            <w:proofErr w:type="spellEnd"/>
            <w:r w:rsidR="00947FC4">
              <w:rPr>
                <w:sz w:val="16"/>
                <w:szCs w:val="16"/>
              </w:rPr>
              <w:t xml:space="preserve"> 80%</w:t>
            </w:r>
            <w:r w:rsidRPr="00947FC4">
              <w:rPr>
                <w:sz w:val="16"/>
                <w:szCs w:val="16"/>
              </w:rPr>
              <w:t xml:space="preserve"> </w:t>
            </w:r>
            <w:r w:rsidR="00947FC4">
              <w:rPr>
                <w:sz w:val="16"/>
                <w:szCs w:val="16"/>
              </w:rPr>
              <w:t>health and fitness partners, 20% education and training partners</w:t>
            </w:r>
            <w:r w:rsidRPr="00947FC4">
              <w:rPr>
                <w:sz w:val="16"/>
                <w:szCs w:val="16"/>
              </w:rPr>
              <w:t>)</w:t>
            </w:r>
          </w:p>
          <w:p w:rsidR="00381CFC" w:rsidRDefault="00381CFC" w:rsidP="005A27DE">
            <w:pPr>
              <w:rPr>
                <w:sz w:val="16"/>
                <w:szCs w:val="16"/>
              </w:rPr>
            </w:pPr>
          </w:p>
          <w:p w:rsidR="00381CFC" w:rsidRPr="00947FC4" w:rsidRDefault="00381CFC" w:rsidP="005A27DE">
            <w:pPr>
              <w:rPr>
                <w:sz w:val="16"/>
                <w:szCs w:val="16"/>
              </w:rPr>
            </w:pPr>
          </w:p>
        </w:tc>
        <w:tc>
          <w:tcPr>
            <w:tcW w:w="5268" w:type="dxa"/>
          </w:tcPr>
          <w:p w:rsidR="007F1306" w:rsidRPr="00947FC4" w:rsidRDefault="00381CFC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an audit of current partners need to take place?</w:t>
            </w:r>
          </w:p>
        </w:tc>
      </w:tr>
      <w:tr w:rsidR="007F1306" w:rsidTr="005A27DE">
        <w:tc>
          <w:tcPr>
            <w:tcW w:w="4508" w:type="dxa"/>
          </w:tcPr>
          <w:p w:rsidR="007F1306" w:rsidRDefault="007F1306" w:rsidP="005A27DE">
            <w:pPr>
              <w:rPr>
                <w:sz w:val="16"/>
                <w:szCs w:val="16"/>
              </w:rPr>
            </w:pPr>
            <w:r w:rsidRPr="00947FC4">
              <w:rPr>
                <w:sz w:val="16"/>
                <w:szCs w:val="16"/>
              </w:rPr>
              <w:lastRenderedPageBreak/>
              <w:t>Is there a significant shift from previous collection processes?</w:t>
            </w:r>
          </w:p>
          <w:p w:rsidR="00381CFC" w:rsidRDefault="00381CFC" w:rsidP="005A27DE">
            <w:pPr>
              <w:rPr>
                <w:sz w:val="16"/>
                <w:szCs w:val="16"/>
              </w:rPr>
            </w:pPr>
          </w:p>
          <w:p w:rsidR="00381CFC" w:rsidRPr="00947FC4" w:rsidRDefault="00381CFC" w:rsidP="005A27DE">
            <w:pPr>
              <w:rPr>
                <w:sz w:val="16"/>
                <w:szCs w:val="16"/>
              </w:rPr>
            </w:pPr>
          </w:p>
        </w:tc>
        <w:tc>
          <w:tcPr>
            <w:tcW w:w="5268" w:type="dxa"/>
          </w:tcPr>
          <w:p w:rsidR="007F1306" w:rsidRPr="00947FC4" w:rsidRDefault="00381CFC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Would the centre value from actively broadening external partnerships?  How could this be achieved?</w:t>
            </w:r>
          </w:p>
        </w:tc>
      </w:tr>
    </w:tbl>
    <w:p w:rsidR="005A27DE" w:rsidRDefault="005A27DE" w:rsidP="00D32666"/>
    <w:p w:rsidR="00381CFC" w:rsidRPr="00381CFC" w:rsidRDefault="007F1306" w:rsidP="007F1306">
      <w:pPr>
        <w:rPr>
          <w:b/>
        </w:rPr>
      </w:pPr>
      <w:r w:rsidRPr="00381CFC">
        <w:rPr>
          <w:b/>
        </w:rPr>
        <w:t xml:space="preserve">Practice </w:t>
      </w:r>
      <w:r w:rsidR="00381CFC">
        <w:rPr>
          <w:b/>
        </w:rPr>
        <w:t>Area 5</w:t>
      </w:r>
      <w:r w:rsidRPr="00381CFC">
        <w:rPr>
          <w:b/>
        </w:rPr>
        <w:t xml:space="preserve">: </w:t>
      </w:r>
      <w:r w:rsidR="00381CFC">
        <w:rPr>
          <w:b/>
        </w:rPr>
        <w:t>Capacity Building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268"/>
      </w:tblGrid>
      <w:tr w:rsidR="007F1306" w:rsidRPr="001E59A9" w:rsidTr="005A27DE">
        <w:tc>
          <w:tcPr>
            <w:tcW w:w="450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</w:rPr>
            </w:pPr>
            <w:r w:rsidRPr="001E59A9">
              <w:rPr>
                <w:b/>
                <w:color w:val="FFFFFF" w:themeColor="background1"/>
              </w:rPr>
              <w:t>Look at the information</w:t>
            </w:r>
          </w:p>
        </w:tc>
        <w:tc>
          <w:tcPr>
            <w:tcW w:w="526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</w:p>
        </w:tc>
      </w:tr>
      <w:tr w:rsidR="007F1306" w:rsidRPr="001E59A9" w:rsidTr="005A27DE">
        <w:tc>
          <w:tcPr>
            <w:tcW w:w="4508" w:type="dxa"/>
            <w:shd w:val="clear" w:color="auto" w:fill="FF6600"/>
          </w:tcPr>
          <w:p w:rsidR="007F1306" w:rsidRPr="00E04004" w:rsidRDefault="00381CFC" w:rsidP="005A27DE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Committee, staff, volunteer and delivery partners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What did you find?</w:t>
            </w:r>
          </w:p>
        </w:tc>
      </w:tr>
      <w:tr w:rsidR="007F1306" w:rsidTr="005A27DE">
        <w:tc>
          <w:tcPr>
            <w:tcW w:w="4508" w:type="dxa"/>
          </w:tcPr>
          <w:p w:rsidR="007F1306" w:rsidRDefault="00381CFC" w:rsidP="005A27DE">
            <w:r>
              <w:t>Qualifications</w:t>
            </w:r>
          </w:p>
          <w:p w:rsidR="00381CFC" w:rsidRDefault="00381CFC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381CFC" w:rsidP="005A27DE">
            <w:r>
              <w:t>Expertise</w:t>
            </w:r>
          </w:p>
          <w:p w:rsidR="00381CFC" w:rsidRDefault="00381CFC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381CFC" w:rsidP="005A27DE">
            <w:r>
              <w:t>Role specific professional development needs</w:t>
            </w:r>
          </w:p>
          <w:p w:rsidR="00381CFC" w:rsidRDefault="00381CFC" w:rsidP="005A27DE"/>
          <w:p w:rsidR="00381CFC" w:rsidRDefault="00381CFC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381CFC" w:rsidP="005A27DE">
            <w:r>
              <w:t>Quality &amp; Risk requirements</w:t>
            </w:r>
          </w:p>
          <w:p w:rsidR="00381CFC" w:rsidRDefault="00381CFC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Tr="005A27DE">
        <w:tc>
          <w:tcPr>
            <w:tcW w:w="4508" w:type="dxa"/>
          </w:tcPr>
          <w:p w:rsidR="007F1306" w:rsidRDefault="00381CFC" w:rsidP="005A27DE">
            <w:r>
              <w:t>OH&amp;S requirements</w:t>
            </w:r>
          </w:p>
          <w:p w:rsidR="00381CFC" w:rsidRDefault="00381CFC" w:rsidP="005A27DE"/>
        </w:tc>
        <w:tc>
          <w:tcPr>
            <w:tcW w:w="5268" w:type="dxa"/>
          </w:tcPr>
          <w:p w:rsidR="007F1306" w:rsidRDefault="007F1306" w:rsidP="005A27DE"/>
        </w:tc>
      </w:tr>
      <w:tr w:rsidR="007F1306" w:rsidRPr="001E59A9" w:rsidTr="005A27DE">
        <w:tc>
          <w:tcPr>
            <w:tcW w:w="450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Ask yourself these questions</w:t>
            </w:r>
          </w:p>
        </w:tc>
        <w:tc>
          <w:tcPr>
            <w:tcW w:w="5268" w:type="dxa"/>
            <w:shd w:val="clear" w:color="auto" w:fill="0070C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</w:p>
        </w:tc>
      </w:tr>
      <w:tr w:rsidR="007F1306" w:rsidRPr="001E59A9" w:rsidTr="005A27DE">
        <w:tc>
          <w:tcPr>
            <w:tcW w:w="450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 xml:space="preserve">Foundational </w:t>
            </w:r>
          </w:p>
        </w:tc>
        <w:tc>
          <w:tcPr>
            <w:tcW w:w="5268" w:type="dxa"/>
            <w:shd w:val="clear" w:color="auto" w:fill="FF6600"/>
          </w:tcPr>
          <w:p w:rsidR="007F1306" w:rsidRPr="001E59A9" w:rsidRDefault="007F1306" w:rsidP="005A27DE">
            <w:pPr>
              <w:rPr>
                <w:b/>
                <w:color w:val="FFFFFF" w:themeColor="background1"/>
              </w:rPr>
            </w:pPr>
            <w:r w:rsidRPr="001E59A9">
              <w:rPr>
                <w:b/>
                <w:color w:val="FFFFFF" w:themeColor="background1"/>
              </w:rPr>
              <w:t>Advanced</w:t>
            </w:r>
          </w:p>
        </w:tc>
      </w:tr>
      <w:tr w:rsidR="007F1306" w:rsidTr="005A27DE">
        <w:tc>
          <w:tcPr>
            <w:tcW w:w="4508" w:type="dxa"/>
          </w:tcPr>
          <w:p w:rsidR="007F1306" w:rsidRPr="00381CFC" w:rsidRDefault="007F1306" w:rsidP="005A27DE">
            <w:pPr>
              <w:rPr>
                <w:sz w:val="16"/>
                <w:szCs w:val="16"/>
              </w:rPr>
            </w:pPr>
            <w:r w:rsidRPr="00381CFC">
              <w:rPr>
                <w:sz w:val="16"/>
                <w:szCs w:val="16"/>
              </w:rPr>
              <w:t>Does anything stand out?</w:t>
            </w:r>
          </w:p>
        </w:tc>
        <w:tc>
          <w:tcPr>
            <w:tcW w:w="5268" w:type="dxa"/>
          </w:tcPr>
          <w:p w:rsidR="007F1306" w:rsidRDefault="006753E6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there new legislation or sector reform that will impact the centre and require training?  </w:t>
            </w: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 xml:space="preserve"> CIMS, Child Safe Standards etc. </w:t>
            </w:r>
          </w:p>
          <w:p w:rsidR="006753E6" w:rsidRDefault="006753E6" w:rsidP="005A27DE">
            <w:pPr>
              <w:rPr>
                <w:sz w:val="16"/>
                <w:szCs w:val="16"/>
              </w:rPr>
            </w:pPr>
          </w:p>
          <w:p w:rsidR="006753E6" w:rsidRPr="00381CFC" w:rsidRDefault="006753E6" w:rsidP="005A27DE">
            <w:pPr>
              <w:rPr>
                <w:sz w:val="16"/>
                <w:szCs w:val="16"/>
              </w:rPr>
            </w:pPr>
          </w:p>
        </w:tc>
      </w:tr>
      <w:tr w:rsidR="007F1306" w:rsidTr="005A27DE">
        <w:tc>
          <w:tcPr>
            <w:tcW w:w="4508" w:type="dxa"/>
          </w:tcPr>
          <w:p w:rsidR="007F1306" w:rsidRPr="00381CFC" w:rsidRDefault="006753E6" w:rsidP="005A2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there any significant barriers?  ICT infrastructure, policy development, supervision and support etc. </w:t>
            </w:r>
          </w:p>
        </w:tc>
        <w:tc>
          <w:tcPr>
            <w:tcW w:w="5268" w:type="dxa"/>
          </w:tcPr>
          <w:p w:rsidR="007F1306" w:rsidRDefault="007F1306" w:rsidP="005A27DE">
            <w:pPr>
              <w:rPr>
                <w:sz w:val="16"/>
                <w:szCs w:val="16"/>
              </w:rPr>
            </w:pPr>
          </w:p>
          <w:p w:rsidR="006753E6" w:rsidRDefault="006753E6" w:rsidP="005A27DE">
            <w:pPr>
              <w:rPr>
                <w:sz w:val="16"/>
                <w:szCs w:val="16"/>
              </w:rPr>
            </w:pPr>
          </w:p>
          <w:p w:rsidR="006753E6" w:rsidRDefault="006753E6" w:rsidP="005A27DE">
            <w:pPr>
              <w:rPr>
                <w:sz w:val="16"/>
                <w:szCs w:val="16"/>
              </w:rPr>
            </w:pPr>
          </w:p>
          <w:p w:rsidR="006753E6" w:rsidRDefault="006753E6" w:rsidP="005A27DE">
            <w:pPr>
              <w:rPr>
                <w:sz w:val="16"/>
                <w:szCs w:val="16"/>
              </w:rPr>
            </w:pPr>
          </w:p>
          <w:p w:rsidR="006753E6" w:rsidRPr="00381CFC" w:rsidRDefault="006753E6" w:rsidP="005A27DE">
            <w:pPr>
              <w:rPr>
                <w:sz w:val="16"/>
                <w:szCs w:val="16"/>
              </w:rPr>
            </w:pPr>
          </w:p>
        </w:tc>
      </w:tr>
      <w:tr w:rsidR="007F1306" w:rsidTr="005A27DE">
        <w:tc>
          <w:tcPr>
            <w:tcW w:w="4508" w:type="dxa"/>
          </w:tcPr>
          <w:p w:rsidR="007F1306" w:rsidRPr="00381CFC" w:rsidRDefault="007F1306" w:rsidP="005A27DE">
            <w:pPr>
              <w:rPr>
                <w:sz w:val="16"/>
                <w:szCs w:val="16"/>
              </w:rPr>
            </w:pPr>
            <w:r w:rsidRPr="00381CFC">
              <w:rPr>
                <w:sz w:val="16"/>
                <w:szCs w:val="16"/>
              </w:rPr>
              <w:t>Is there a significant shift from previous collection processes?</w:t>
            </w:r>
          </w:p>
        </w:tc>
        <w:tc>
          <w:tcPr>
            <w:tcW w:w="5268" w:type="dxa"/>
          </w:tcPr>
          <w:p w:rsidR="007F1306" w:rsidRDefault="007F1306" w:rsidP="005A27DE">
            <w:pPr>
              <w:rPr>
                <w:sz w:val="16"/>
                <w:szCs w:val="16"/>
              </w:rPr>
            </w:pPr>
          </w:p>
          <w:p w:rsidR="006753E6" w:rsidRDefault="006753E6" w:rsidP="005A27DE">
            <w:pPr>
              <w:rPr>
                <w:sz w:val="16"/>
                <w:szCs w:val="16"/>
              </w:rPr>
            </w:pPr>
          </w:p>
          <w:p w:rsidR="006753E6" w:rsidRDefault="006753E6" w:rsidP="005A27DE">
            <w:pPr>
              <w:rPr>
                <w:sz w:val="16"/>
                <w:szCs w:val="16"/>
              </w:rPr>
            </w:pPr>
          </w:p>
          <w:p w:rsidR="006753E6" w:rsidRPr="00381CFC" w:rsidRDefault="006753E6" w:rsidP="005A27DE">
            <w:pPr>
              <w:rPr>
                <w:sz w:val="16"/>
                <w:szCs w:val="16"/>
              </w:rPr>
            </w:pPr>
          </w:p>
        </w:tc>
      </w:tr>
    </w:tbl>
    <w:p w:rsidR="007F1306" w:rsidRPr="007C11AA" w:rsidRDefault="007F1306" w:rsidP="00D32666">
      <w:pPr>
        <w:jc w:val="right"/>
      </w:pPr>
    </w:p>
    <w:sectPr w:rsidR="007F1306" w:rsidRPr="007C11AA" w:rsidSect="001F305C">
      <w:pgSz w:w="11906" w:h="16838"/>
      <w:pgMar w:top="709" w:right="992" w:bottom="425" w:left="992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05DC"/>
    <w:multiLevelType w:val="hybridMultilevel"/>
    <w:tmpl w:val="5756FEFA"/>
    <w:lvl w:ilvl="0" w:tplc="0F02F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CA"/>
    <w:rsid w:val="00070160"/>
    <w:rsid w:val="000A5B84"/>
    <w:rsid w:val="000D325F"/>
    <w:rsid w:val="000D5ED0"/>
    <w:rsid w:val="001E59A9"/>
    <w:rsid w:val="001F305C"/>
    <w:rsid w:val="002036D8"/>
    <w:rsid w:val="002242DE"/>
    <w:rsid w:val="00237B79"/>
    <w:rsid w:val="002763F1"/>
    <w:rsid w:val="002F3DCA"/>
    <w:rsid w:val="003663E4"/>
    <w:rsid w:val="0038032D"/>
    <w:rsid w:val="00381CFC"/>
    <w:rsid w:val="004148CE"/>
    <w:rsid w:val="0041716B"/>
    <w:rsid w:val="004C7FB2"/>
    <w:rsid w:val="004D1888"/>
    <w:rsid w:val="005A27DE"/>
    <w:rsid w:val="00611684"/>
    <w:rsid w:val="006136C6"/>
    <w:rsid w:val="006753E6"/>
    <w:rsid w:val="006E49B7"/>
    <w:rsid w:val="007C11AA"/>
    <w:rsid w:val="007E7903"/>
    <w:rsid w:val="007F0C3A"/>
    <w:rsid w:val="007F1306"/>
    <w:rsid w:val="00821775"/>
    <w:rsid w:val="00882298"/>
    <w:rsid w:val="0088589D"/>
    <w:rsid w:val="00885CFD"/>
    <w:rsid w:val="008A6329"/>
    <w:rsid w:val="008E389F"/>
    <w:rsid w:val="009369F9"/>
    <w:rsid w:val="00947FC4"/>
    <w:rsid w:val="0098216B"/>
    <w:rsid w:val="009A2592"/>
    <w:rsid w:val="009B4EDD"/>
    <w:rsid w:val="00B36A53"/>
    <w:rsid w:val="00B93AC4"/>
    <w:rsid w:val="00C83ED9"/>
    <w:rsid w:val="00CB02BE"/>
    <w:rsid w:val="00D32666"/>
    <w:rsid w:val="00D71365"/>
    <w:rsid w:val="00E04004"/>
    <w:rsid w:val="00E32835"/>
    <w:rsid w:val="00E36C90"/>
    <w:rsid w:val="00EF5E4C"/>
    <w:rsid w:val="00F27213"/>
    <w:rsid w:val="00F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10F6"/>
  <w15:chartTrackingRefBased/>
  <w15:docId w15:val="{180FEEB3-9CDC-4BAD-90CC-6D83902F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D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49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380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Dellamarta</dc:creator>
  <cp:keywords/>
  <dc:description/>
  <cp:lastModifiedBy>Samantha Dellamarta</cp:lastModifiedBy>
  <cp:revision>7</cp:revision>
  <cp:lastPrinted>2017-11-26T03:30:00Z</cp:lastPrinted>
  <dcterms:created xsi:type="dcterms:W3CDTF">2017-11-23T01:33:00Z</dcterms:created>
  <dcterms:modified xsi:type="dcterms:W3CDTF">2017-11-26T13:00:00Z</dcterms:modified>
</cp:coreProperties>
</file>