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E4" w:rsidRDefault="006F006C" w:rsidP="00AF4C09">
      <w:pPr>
        <w:jc w:val="center"/>
      </w:pPr>
      <w:r>
        <w:t xml:space="preserve">                     </w:t>
      </w:r>
      <w:r w:rsidR="009B54F5">
        <w:t xml:space="preserve">   </w:t>
      </w:r>
      <w:r>
        <w:t xml:space="preserve">  </w:t>
      </w:r>
      <w:r w:rsidR="00C158EA">
        <w:rPr>
          <w:noProof/>
          <w:lang w:eastAsia="en-AU"/>
        </w:rPr>
        <w:drawing>
          <wp:inline distT="0" distB="0" distL="0" distR="0" wp14:anchorId="1249A6B5">
            <wp:extent cx="10725178" cy="857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571" cy="8626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C09">
        <w:t xml:space="preserve">                     </w:t>
      </w:r>
      <w:r w:rsidR="00AF4C09">
        <w:rPr>
          <w:noProof/>
          <w:lang w:eastAsia="en-AU"/>
        </w:rPr>
        <w:drawing>
          <wp:inline distT="0" distB="0" distL="0" distR="0" wp14:anchorId="5DFE85F1" wp14:editId="356DDE43">
            <wp:extent cx="1341859" cy="1015331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35F9D8F-4900-4459-9F4F-05B9C32221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35F9D8F-4900-4459-9F4F-05B9C32221BF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29" cy="10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3E4" w:rsidSect="006531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440" w:right="68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12" w:rsidRDefault="003A6112" w:rsidP="003A6112">
      <w:pPr>
        <w:spacing w:after="0" w:line="240" w:lineRule="auto"/>
      </w:pPr>
      <w:r>
        <w:separator/>
      </w:r>
    </w:p>
  </w:endnote>
  <w:endnote w:type="continuationSeparator" w:id="0">
    <w:p w:rsidR="003A6112" w:rsidRDefault="003A6112" w:rsidP="003A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12" w:rsidRDefault="003A6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12" w:rsidRPr="00D1318C" w:rsidRDefault="003A6112" w:rsidP="003A6112">
    <w:pPr>
      <w:pStyle w:val="Footer"/>
      <w:jc w:val="right"/>
      <w:rPr>
        <w:color w:val="ED7D31" w:themeColor="accent2"/>
      </w:rPr>
    </w:pPr>
    <w:r w:rsidRPr="00D1318C">
      <w:rPr>
        <w:color w:val="ED7D31" w:themeColor="accent2"/>
      </w:rPr>
      <w:t>Neighbourhood Houses Barwon – Volunteer Management Toolkit (2018/2019)</w:t>
    </w:r>
  </w:p>
  <w:p w:rsidR="003A6112" w:rsidRDefault="003A611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12" w:rsidRDefault="003A6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12" w:rsidRDefault="003A6112" w:rsidP="003A6112">
      <w:pPr>
        <w:spacing w:after="0" w:line="240" w:lineRule="auto"/>
      </w:pPr>
      <w:r>
        <w:separator/>
      </w:r>
    </w:p>
  </w:footnote>
  <w:footnote w:type="continuationSeparator" w:id="0">
    <w:p w:rsidR="003A6112" w:rsidRDefault="003A6112" w:rsidP="003A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12" w:rsidRDefault="003A6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12" w:rsidRPr="003A6112" w:rsidRDefault="003A6112">
    <w:pPr>
      <w:pStyle w:val="Header"/>
      <w:rPr>
        <w:color w:val="ED7D31" w:themeColor="accent2"/>
        <w:sz w:val="28"/>
        <w:szCs w:val="28"/>
      </w:rPr>
    </w:pPr>
    <w:r w:rsidRPr="003A6112">
      <w:rPr>
        <w:color w:val="ED7D31" w:themeColor="accent2"/>
        <w:sz w:val="28"/>
        <w:szCs w:val="28"/>
      </w:rPr>
      <w:t>Appendix A – SWOT Analysis Template</w:t>
    </w:r>
  </w:p>
  <w:p w:rsidR="003A6112" w:rsidRDefault="003A61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12" w:rsidRDefault="003A6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EA"/>
    <w:rsid w:val="003663E4"/>
    <w:rsid w:val="003A6112"/>
    <w:rsid w:val="004D2480"/>
    <w:rsid w:val="005D02DF"/>
    <w:rsid w:val="00653174"/>
    <w:rsid w:val="006F006C"/>
    <w:rsid w:val="0088589D"/>
    <w:rsid w:val="00903360"/>
    <w:rsid w:val="009B54F5"/>
    <w:rsid w:val="00A11DE7"/>
    <w:rsid w:val="00AF4C09"/>
    <w:rsid w:val="00C158EA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12"/>
  </w:style>
  <w:style w:type="paragraph" w:styleId="Footer">
    <w:name w:val="footer"/>
    <w:basedOn w:val="Normal"/>
    <w:link w:val="FooterChar"/>
    <w:uiPriority w:val="99"/>
    <w:unhideWhenUsed/>
    <w:rsid w:val="003A6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12"/>
  </w:style>
  <w:style w:type="paragraph" w:styleId="Footer">
    <w:name w:val="footer"/>
    <w:basedOn w:val="Normal"/>
    <w:link w:val="FooterChar"/>
    <w:uiPriority w:val="99"/>
    <w:unhideWhenUsed/>
    <w:rsid w:val="003A6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Dellamarta</dc:creator>
  <cp:lastModifiedBy>Renee Williams (DHHS)</cp:lastModifiedBy>
  <cp:revision>3</cp:revision>
  <cp:lastPrinted>2017-11-26T04:05:00Z</cp:lastPrinted>
  <dcterms:created xsi:type="dcterms:W3CDTF">2019-01-15T01:12:00Z</dcterms:created>
  <dcterms:modified xsi:type="dcterms:W3CDTF">2019-01-15T06:23:00Z</dcterms:modified>
</cp:coreProperties>
</file>